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54" w:rsidRDefault="00D73E73" w:rsidP="008B6E82">
      <w:pPr>
        <w:pStyle w:val="Balk1"/>
        <w:numPr>
          <w:ilvl w:val="0"/>
          <w:numId w:val="0"/>
        </w:numPr>
        <w:ind w:left="432" w:right="-3" w:hanging="432"/>
      </w:pPr>
      <w:r>
        <w:t xml:space="preserve">Ek </w:t>
      </w:r>
      <w:r w:rsidR="007A29E1">
        <w:t>3</w:t>
      </w:r>
      <w:r w:rsidR="00556D54">
        <w:t xml:space="preserve"> – </w:t>
      </w:r>
      <w:r w:rsidR="00012667">
        <w:t>HL7</w:t>
      </w:r>
      <w:r w:rsidR="000B3CEE">
        <w:t xml:space="preserve"> </w:t>
      </w:r>
      <w:r w:rsidR="00A6140E" w:rsidRPr="00A6140E">
        <w:t>Veri Türleri Kullanım Örnekleri</w:t>
      </w:r>
    </w:p>
    <w:p w:rsidR="00012667" w:rsidRDefault="00012667" w:rsidP="00014A07"/>
    <w:p w:rsidR="00556D54" w:rsidRDefault="00F2711B" w:rsidP="00556D54">
      <w:pPr>
        <w:pStyle w:val="Balk1"/>
      </w:pPr>
      <w:r>
        <w:rPr>
          <w:noProof/>
          <w:lang w:eastAsia="tr-TR"/>
        </w:rPr>
        <w:t>Giriş</w:t>
      </w:r>
    </w:p>
    <w:p w:rsidR="00F2711B" w:rsidRDefault="00F2711B" w:rsidP="00AA3E9E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F2711B">
        <w:rPr>
          <w:rFonts w:asciiTheme="minorHAnsi" w:hAnsiTheme="minorHAnsi" w:cstheme="minorHAnsi"/>
          <w:sz w:val="22"/>
          <w:szCs w:val="22"/>
        </w:rPr>
        <w:t xml:space="preserve">Bu </w:t>
      </w:r>
      <w:proofErr w:type="spellStart"/>
      <w:r w:rsidRPr="00F2711B">
        <w:rPr>
          <w:rFonts w:asciiTheme="minorHAnsi" w:hAnsiTheme="minorHAnsi" w:cstheme="minorHAnsi"/>
          <w:sz w:val="22"/>
          <w:szCs w:val="22"/>
        </w:rPr>
        <w:t>dökümanda</w:t>
      </w:r>
      <w:proofErr w:type="spellEnd"/>
      <w:r w:rsidRPr="00F2711B">
        <w:rPr>
          <w:rFonts w:asciiTheme="minorHAnsi" w:hAnsiTheme="minorHAnsi" w:cstheme="minorHAnsi"/>
          <w:sz w:val="22"/>
          <w:szCs w:val="22"/>
        </w:rPr>
        <w:t>, e-</w:t>
      </w:r>
      <w:proofErr w:type="spellStart"/>
      <w:r w:rsidRPr="00F2711B"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r w:rsidRPr="00F2711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2711B">
        <w:rPr>
          <w:rFonts w:asciiTheme="minorHAnsi" w:hAnsiTheme="minorHAnsi" w:cstheme="minorHAnsi"/>
          <w:sz w:val="22"/>
          <w:szCs w:val="22"/>
        </w:rPr>
        <w:t>mesajlaşmalarında</w:t>
      </w:r>
      <w:proofErr w:type="spellEnd"/>
      <w:r w:rsidRPr="00F2711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2711B">
        <w:rPr>
          <w:rFonts w:asciiTheme="minorHAnsi" w:hAnsiTheme="minorHAnsi" w:cstheme="minorHAnsi"/>
          <w:sz w:val="22"/>
          <w:szCs w:val="22"/>
        </w:rPr>
        <w:t>kullanılan</w:t>
      </w:r>
      <w:proofErr w:type="spellEnd"/>
      <w:r w:rsidRPr="00F2711B">
        <w:rPr>
          <w:rFonts w:asciiTheme="minorHAnsi" w:hAnsiTheme="minorHAnsi" w:cstheme="minorHAnsi"/>
          <w:sz w:val="22"/>
          <w:szCs w:val="22"/>
        </w:rPr>
        <w:t xml:space="preserve"> </w:t>
      </w:r>
      <w:r w:rsidR="00012667">
        <w:rPr>
          <w:rFonts w:asciiTheme="minorHAnsi" w:hAnsiTheme="minorHAnsi" w:cstheme="minorHAnsi"/>
          <w:sz w:val="22"/>
          <w:szCs w:val="22"/>
        </w:rPr>
        <w:t>HL7</w:t>
      </w:r>
      <w:r w:rsidRPr="00F2711B">
        <w:rPr>
          <w:rFonts w:asciiTheme="minorHAnsi" w:hAnsiTheme="minorHAnsi" w:cstheme="minorHAnsi"/>
          <w:sz w:val="22"/>
          <w:szCs w:val="22"/>
        </w:rPr>
        <w:t xml:space="preserve"> v3 </w:t>
      </w:r>
      <w:proofErr w:type="spellStart"/>
      <w:r w:rsidRPr="00F2711B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F2711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2711B">
        <w:rPr>
          <w:rFonts w:asciiTheme="minorHAnsi" w:hAnsiTheme="minorHAnsi" w:cstheme="minorHAnsi"/>
          <w:sz w:val="22"/>
          <w:szCs w:val="22"/>
        </w:rPr>
        <w:t>türleri</w:t>
      </w:r>
      <w:proofErr w:type="spellEnd"/>
      <w:r w:rsidRPr="00F2711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2711B">
        <w:rPr>
          <w:rFonts w:asciiTheme="minorHAnsi" w:hAnsiTheme="minorHAnsi" w:cstheme="minorHAnsi"/>
          <w:sz w:val="22"/>
          <w:szCs w:val="22"/>
        </w:rPr>
        <w:t>tanıtılmış</w:t>
      </w:r>
      <w:proofErr w:type="spellEnd"/>
      <w:r w:rsidRPr="00F2711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F2711B">
        <w:rPr>
          <w:rFonts w:asciiTheme="minorHAnsi" w:hAnsiTheme="minorHAnsi" w:cstheme="minorHAnsi"/>
          <w:sz w:val="22"/>
          <w:szCs w:val="22"/>
        </w:rPr>
        <w:t>kullanım</w:t>
      </w:r>
      <w:proofErr w:type="spellEnd"/>
      <w:r w:rsidRPr="00F2711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2711B">
        <w:rPr>
          <w:rFonts w:asciiTheme="minorHAnsi" w:hAnsiTheme="minorHAnsi" w:cstheme="minorHAnsi"/>
          <w:sz w:val="22"/>
          <w:szCs w:val="22"/>
        </w:rPr>
        <w:t>örnekleri</w:t>
      </w:r>
      <w:proofErr w:type="spellEnd"/>
      <w:r w:rsidRPr="00F2711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2711B">
        <w:rPr>
          <w:rFonts w:asciiTheme="minorHAnsi" w:hAnsiTheme="minorHAnsi" w:cstheme="minorHAnsi"/>
          <w:sz w:val="22"/>
          <w:szCs w:val="22"/>
        </w:rPr>
        <w:t>verilmiştir</w:t>
      </w:r>
      <w:proofErr w:type="spellEnd"/>
      <w:r w:rsidRPr="00F2711B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:rsidR="00012667" w:rsidRDefault="00012667" w:rsidP="00F2711B">
      <w:pPr>
        <w:ind w:firstLine="432"/>
      </w:pPr>
    </w:p>
    <w:p w:rsidR="006B55C9" w:rsidRDefault="00012667" w:rsidP="006B55C9">
      <w:pPr>
        <w:pStyle w:val="Balk1"/>
      </w:pPr>
      <w:r>
        <w:t>HL7</w:t>
      </w:r>
      <w:r w:rsidR="0011316A">
        <w:t xml:space="preserve"> Veri Türlerinin Kullanımı</w:t>
      </w:r>
    </w:p>
    <w:p w:rsidR="0011316A" w:rsidRDefault="0011316A" w:rsidP="0011316A">
      <w:pPr>
        <w:pStyle w:val="Balk2"/>
      </w:pPr>
      <w:r>
        <w:t>OID</w:t>
      </w:r>
    </w:p>
    <w:p w:rsidR="0011316A" w:rsidRPr="0011316A" w:rsidRDefault="0011316A" w:rsidP="00AA3E9E">
      <w:pPr>
        <w:spacing w:line="360" w:lineRule="auto"/>
        <w:ind w:firstLine="578"/>
        <w:jc w:val="both"/>
        <w:rPr>
          <w:rFonts w:ascii="Calibri" w:hAnsi="Calibri" w:cs="Calibri"/>
          <w:sz w:val="22"/>
          <w:szCs w:val="22"/>
        </w:rPr>
      </w:pPr>
      <w:proofErr w:type="spellStart"/>
      <w:r w:rsidRPr="0011316A">
        <w:rPr>
          <w:rFonts w:ascii="Calibri" w:hAnsi="Calibri" w:cs="Calibri"/>
          <w:sz w:val="22"/>
          <w:szCs w:val="22"/>
        </w:rPr>
        <w:t>Noktalarla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ayrılmış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rakamlardan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oluşan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1316A">
        <w:rPr>
          <w:rFonts w:ascii="Calibri" w:hAnsi="Calibri" w:cs="Calibri"/>
          <w:sz w:val="22"/>
          <w:szCs w:val="22"/>
        </w:rPr>
        <w:t>bir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nesneyi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dünya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üzerinde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tekil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olarak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ifade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proofErr w:type="gramStart"/>
      <w:r w:rsidRPr="0011316A">
        <w:rPr>
          <w:rFonts w:ascii="Calibri" w:hAnsi="Calibri" w:cs="Calibri"/>
          <w:sz w:val="22"/>
          <w:szCs w:val="22"/>
        </w:rPr>
        <w:t>eden</w:t>
      </w:r>
      <w:proofErr w:type="spellEnd"/>
      <w:proofErr w:type="gram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bir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gösterimdir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. </w:t>
      </w:r>
      <w:proofErr w:type="gramStart"/>
      <w:r w:rsidRPr="0011316A">
        <w:rPr>
          <w:rFonts w:ascii="Calibri" w:hAnsi="Calibri" w:cs="Calibri"/>
          <w:sz w:val="22"/>
          <w:szCs w:val="22"/>
        </w:rPr>
        <w:t>e-</w:t>
      </w:r>
      <w:proofErr w:type="spellStart"/>
      <w:r w:rsidRPr="0011316A">
        <w:rPr>
          <w:rFonts w:ascii="Calibri" w:hAnsi="Calibri" w:cs="Calibri"/>
          <w:sz w:val="22"/>
          <w:szCs w:val="22"/>
        </w:rPr>
        <w:t>Sağlık</w:t>
      </w:r>
      <w:proofErr w:type="spellEnd"/>
      <w:proofErr w:type="gramEnd"/>
      <w:r w:rsidRPr="0011316A">
        <w:rPr>
          <w:rFonts w:ascii="Calibri" w:hAnsi="Calibri" w:cs="Calibri"/>
          <w:sz w:val="22"/>
          <w:szCs w:val="22"/>
        </w:rPr>
        <w:t xml:space="preserve"> </w:t>
      </w:r>
      <w:r w:rsidR="00012667">
        <w:rPr>
          <w:rFonts w:ascii="Calibri" w:hAnsi="Calibri" w:cs="Calibri"/>
          <w:sz w:val="22"/>
          <w:szCs w:val="22"/>
        </w:rPr>
        <w:t>HL7</w:t>
      </w:r>
      <w:r w:rsidR="000709F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0709FD">
        <w:rPr>
          <w:rFonts w:ascii="Calibri" w:hAnsi="Calibri" w:cs="Calibri"/>
          <w:sz w:val="22"/>
          <w:szCs w:val="22"/>
        </w:rPr>
        <w:t>Mesajlaşma</w:t>
      </w:r>
      <w:proofErr w:type="spellEnd"/>
      <w:r w:rsidR="000709F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0709FD">
        <w:rPr>
          <w:rFonts w:ascii="Calibri" w:hAnsi="Calibri" w:cs="Calibri"/>
          <w:sz w:val="22"/>
          <w:szCs w:val="22"/>
        </w:rPr>
        <w:t>S</w:t>
      </w:r>
      <w:r w:rsidRPr="0011316A">
        <w:rPr>
          <w:rFonts w:ascii="Calibri" w:hAnsi="Calibri" w:cs="Calibri"/>
          <w:sz w:val="22"/>
          <w:szCs w:val="22"/>
        </w:rPr>
        <w:t>istemi</w:t>
      </w:r>
      <w:r w:rsidR="000709FD">
        <w:rPr>
          <w:rFonts w:ascii="Calibri" w:hAnsi="Calibri" w:cs="Calibri"/>
          <w:sz w:val="22"/>
          <w:szCs w:val="22"/>
        </w:rPr>
        <w:t>’</w:t>
      </w:r>
      <w:r w:rsidRPr="0011316A">
        <w:rPr>
          <w:rFonts w:ascii="Calibri" w:hAnsi="Calibri" w:cs="Calibri"/>
          <w:sz w:val="22"/>
          <w:szCs w:val="22"/>
        </w:rPr>
        <w:t>nde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; CD </w:t>
      </w:r>
      <w:proofErr w:type="spellStart"/>
      <w:r w:rsidRPr="0011316A">
        <w:rPr>
          <w:rFonts w:ascii="Calibri" w:hAnsi="Calibri" w:cs="Calibri"/>
          <w:sz w:val="22"/>
          <w:szCs w:val="22"/>
        </w:rPr>
        <w:t>türündeki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elemanların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codeSystem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özelliği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ve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II </w:t>
      </w:r>
      <w:proofErr w:type="spellStart"/>
      <w:r w:rsidRPr="0011316A">
        <w:rPr>
          <w:rFonts w:ascii="Calibri" w:hAnsi="Calibri" w:cs="Calibri"/>
          <w:sz w:val="22"/>
          <w:szCs w:val="22"/>
        </w:rPr>
        <w:t>türündeki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elemanların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root </w:t>
      </w:r>
      <w:proofErr w:type="spellStart"/>
      <w:r w:rsidRPr="0011316A">
        <w:rPr>
          <w:rFonts w:ascii="Calibri" w:hAnsi="Calibri" w:cs="Calibri"/>
          <w:sz w:val="22"/>
          <w:szCs w:val="22"/>
        </w:rPr>
        <w:t>özelliği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her zaman OID </w:t>
      </w:r>
      <w:proofErr w:type="spellStart"/>
      <w:r w:rsidRPr="0011316A">
        <w:rPr>
          <w:rFonts w:ascii="Calibri" w:hAnsi="Calibri" w:cs="Calibri"/>
          <w:sz w:val="22"/>
          <w:szCs w:val="22"/>
        </w:rPr>
        <w:t>türündedir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ve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bunların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ne </w:t>
      </w:r>
      <w:proofErr w:type="spellStart"/>
      <w:r w:rsidRPr="0011316A">
        <w:rPr>
          <w:rFonts w:ascii="Calibri" w:hAnsi="Calibri" w:cs="Calibri"/>
          <w:sz w:val="22"/>
          <w:szCs w:val="22"/>
        </w:rPr>
        <w:t>olacağı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kullanım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yerine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göre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her zaman </w:t>
      </w:r>
      <w:proofErr w:type="spellStart"/>
      <w:r w:rsidRPr="0011316A">
        <w:rPr>
          <w:rFonts w:ascii="Calibri" w:hAnsi="Calibri" w:cs="Calibri"/>
          <w:sz w:val="22"/>
          <w:szCs w:val="22"/>
        </w:rPr>
        <w:t>sabitlenmiştir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Pr="0011316A">
        <w:rPr>
          <w:rFonts w:ascii="Calibri" w:hAnsi="Calibri" w:cs="Calibri"/>
          <w:sz w:val="22"/>
          <w:szCs w:val="22"/>
        </w:rPr>
        <w:t>Aşağıda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örnek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OID </w:t>
      </w:r>
      <w:proofErr w:type="spellStart"/>
      <w:r w:rsidRPr="0011316A">
        <w:rPr>
          <w:rFonts w:ascii="Calibri" w:hAnsi="Calibri" w:cs="Calibri"/>
          <w:sz w:val="22"/>
          <w:szCs w:val="22"/>
        </w:rPr>
        <w:t>değerleri</w:t>
      </w:r>
      <w:proofErr w:type="spellEnd"/>
      <w:r w:rsidRPr="0011316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sz w:val="22"/>
          <w:szCs w:val="22"/>
        </w:rPr>
        <w:t>gösterilmiştir</w:t>
      </w:r>
      <w:proofErr w:type="spellEnd"/>
      <w:r w:rsidRPr="0011316A">
        <w:rPr>
          <w:rFonts w:ascii="Calibri" w:hAnsi="Calibri" w:cs="Calibri"/>
          <w:sz w:val="22"/>
          <w:szCs w:val="22"/>
        </w:rPr>
        <w:t>:</w:t>
      </w:r>
    </w:p>
    <w:p w:rsidR="0011316A" w:rsidRPr="0011316A" w:rsidRDefault="0011316A" w:rsidP="00AA3E9E">
      <w:pPr>
        <w:spacing w:line="360" w:lineRule="auto"/>
        <w:ind w:firstLine="578"/>
        <w:jc w:val="both"/>
        <w:rPr>
          <w:rFonts w:ascii="Calibri" w:hAnsi="Calibri" w:cs="Calibri"/>
          <w:iCs/>
          <w:sz w:val="22"/>
          <w:szCs w:val="22"/>
        </w:rPr>
      </w:pPr>
      <w:r w:rsidRPr="0011316A">
        <w:rPr>
          <w:rFonts w:ascii="Calibri" w:hAnsi="Calibri" w:cs="Calibri"/>
          <w:iCs/>
          <w:sz w:val="22"/>
          <w:szCs w:val="22"/>
        </w:rPr>
        <w:t>2.16.840.1.113883.3.129.3.4.207 (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İşyeri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Sicil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Numarası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veri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elemanını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ifade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proofErr w:type="gramStart"/>
      <w:r w:rsidRPr="0011316A">
        <w:rPr>
          <w:rFonts w:ascii="Calibri" w:hAnsi="Calibri" w:cs="Calibri"/>
          <w:iCs/>
          <w:sz w:val="22"/>
          <w:szCs w:val="22"/>
        </w:rPr>
        <w:t>eden</w:t>
      </w:r>
      <w:proofErr w:type="spellEnd"/>
      <w:proofErr w:type="gramEnd"/>
      <w:r w:rsidRPr="0011316A">
        <w:rPr>
          <w:rFonts w:ascii="Calibri" w:hAnsi="Calibri" w:cs="Calibri"/>
          <w:iCs/>
          <w:sz w:val="22"/>
          <w:szCs w:val="22"/>
        </w:rPr>
        <w:t xml:space="preserve"> observation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elemanı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için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II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türündeki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templateId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elemanının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root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özelliği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>)</w:t>
      </w:r>
    </w:p>
    <w:p w:rsidR="0011316A" w:rsidRPr="0011316A" w:rsidRDefault="0011316A" w:rsidP="00AA3E9E">
      <w:pPr>
        <w:spacing w:line="360" w:lineRule="auto"/>
        <w:ind w:firstLine="708"/>
        <w:jc w:val="both"/>
        <w:rPr>
          <w:rFonts w:ascii="Calibri" w:hAnsi="Calibri" w:cs="Calibri"/>
          <w:iCs/>
          <w:sz w:val="22"/>
          <w:szCs w:val="22"/>
        </w:rPr>
      </w:pPr>
      <w:r w:rsidRPr="0011316A">
        <w:rPr>
          <w:rFonts w:ascii="Calibri" w:hAnsi="Calibri" w:cs="Calibri"/>
          <w:iCs/>
          <w:sz w:val="22"/>
          <w:szCs w:val="22"/>
        </w:rPr>
        <w:t xml:space="preserve">2.16.840.1.113883.3.129.1.1.1 (TC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Kimlik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Numarası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anlamına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gelen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OID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değeri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. II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türündeki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bir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çok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veri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elemanının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root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özelliğinde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kullanılmaktadır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>)</w:t>
      </w:r>
    </w:p>
    <w:p w:rsidR="0011316A" w:rsidRPr="0011316A" w:rsidRDefault="0011316A" w:rsidP="00AA3E9E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proofErr w:type="gramStart"/>
      <w:r w:rsidRPr="0011316A">
        <w:rPr>
          <w:rFonts w:ascii="Calibri" w:hAnsi="Calibri" w:cs="Calibri"/>
          <w:iCs/>
          <w:sz w:val="22"/>
          <w:szCs w:val="22"/>
        </w:rPr>
        <w:t xml:space="preserve">2.16.840.1.113883.3.129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öneki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(prefix),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dünya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üzerinde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Türkiye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e-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Sağlık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sistemini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ifade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etmektedir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>.</w:t>
      </w:r>
      <w:proofErr w:type="gram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gramStart"/>
      <w:r w:rsidR="000709FD" w:rsidRPr="0011316A">
        <w:rPr>
          <w:rFonts w:ascii="Calibri" w:hAnsi="Calibri" w:cs="Calibri"/>
          <w:sz w:val="22"/>
          <w:szCs w:val="22"/>
        </w:rPr>
        <w:t>e-</w:t>
      </w:r>
      <w:proofErr w:type="spellStart"/>
      <w:r w:rsidR="000709FD" w:rsidRPr="0011316A">
        <w:rPr>
          <w:rFonts w:ascii="Calibri" w:hAnsi="Calibri" w:cs="Calibri"/>
          <w:sz w:val="22"/>
          <w:szCs w:val="22"/>
        </w:rPr>
        <w:t>Sağlık</w:t>
      </w:r>
      <w:proofErr w:type="spellEnd"/>
      <w:proofErr w:type="gramEnd"/>
      <w:r w:rsidR="000709FD" w:rsidRPr="0011316A">
        <w:rPr>
          <w:rFonts w:ascii="Calibri" w:hAnsi="Calibri" w:cs="Calibri"/>
          <w:sz w:val="22"/>
          <w:szCs w:val="22"/>
        </w:rPr>
        <w:t xml:space="preserve"> </w:t>
      </w:r>
      <w:r w:rsidR="000709FD">
        <w:rPr>
          <w:rFonts w:ascii="Calibri" w:hAnsi="Calibri" w:cs="Calibri"/>
          <w:sz w:val="22"/>
          <w:szCs w:val="22"/>
        </w:rPr>
        <w:t xml:space="preserve">HL7 </w:t>
      </w:r>
      <w:proofErr w:type="spellStart"/>
      <w:r w:rsidR="000709FD">
        <w:rPr>
          <w:rFonts w:ascii="Calibri" w:hAnsi="Calibri" w:cs="Calibri"/>
          <w:sz w:val="22"/>
          <w:szCs w:val="22"/>
        </w:rPr>
        <w:t>Mesajlaşma</w:t>
      </w:r>
      <w:proofErr w:type="spellEnd"/>
      <w:r w:rsidR="000709F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0709FD">
        <w:rPr>
          <w:rFonts w:ascii="Calibri" w:hAnsi="Calibri" w:cs="Calibri"/>
          <w:sz w:val="22"/>
          <w:szCs w:val="22"/>
        </w:rPr>
        <w:t>S</w:t>
      </w:r>
      <w:r w:rsidR="000709FD" w:rsidRPr="0011316A">
        <w:rPr>
          <w:rFonts w:ascii="Calibri" w:hAnsi="Calibri" w:cs="Calibri"/>
          <w:sz w:val="22"/>
          <w:szCs w:val="22"/>
        </w:rPr>
        <w:t>istemi</w:t>
      </w:r>
      <w:r w:rsidR="000709FD">
        <w:rPr>
          <w:rFonts w:ascii="Calibri" w:hAnsi="Calibri" w:cs="Calibri"/>
          <w:sz w:val="22"/>
          <w:szCs w:val="22"/>
        </w:rPr>
        <w:t>’</w:t>
      </w:r>
      <w:r w:rsidR="000709FD" w:rsidRPr="0011316A">
        <w:rPr>
          <w:rFonts w:ascii="Calibri" w:hAnsi="Calibri" w:cs="Calibri"/>
          <w:sz w:val="22"/>
          <w:szCs w:val="22"/>
        </w:rPr>
        <w:t>nde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,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Türkiye’ye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has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olan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tüm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OID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değerleri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bu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önekle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başlamaktadır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.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Önekten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sonraki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kısmı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da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hiyerarşik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bir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yapıdadır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;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mesela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en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üstteki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örnekte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bu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önekten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sonra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gelen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3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templateId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,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sonraki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4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veri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elemanı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,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sonraki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207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ise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İşyeri</w:t>
      </w:r>
      <w:proofErr w:type="spellEnd"/>
      <w:r w:rsidRPr="0011316A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11316A">
        <w:rPr>
          <w:rFonts w:ascii="Calibri" w:hAnsi="Calibri" w:cs="Calibri"/>
          <w:iCs/>
          <w:sz w:val="22"/>
          <w:szCs w:val="22"/>
        </w:rPr>
        <w:t>Sic</w:t>
      </w:r>
      <w:r>
        <w:rPr>
          <w:rFonts w:ascii="Calibri" w:hAnsi="Calibri" w:cs="Calibri"/>
          <w:iCs/>
          <w:sz w:val="22"/>
          <w:szCs w:val="22"/>
        </w:rPr>
        <w:t>il</w:t>
      </w:r>
      <w:proofErr w:type="spellEnd"/>
      <w:r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Cs/>
          <w:sz w:val="22"/>
          <w:szCs w:val="22"/>
        </w:rPr>
        <w:t>Num</w:t>
      </w:r>
      <w:r w:rsidR="000709FD">
        <w:rPr>
          <w:rFonts w:ascii="Calibri" w:hAnsi="Calibri" w:cs="Calibri"/>
          <w:iCs/>
          <w:sz w:val="22"/>
          <w:szCs w:val="22"/>
        </w:rPr>
        <w:t>a</w:t>
      </w:r>
      <w:r>
        <w:rPr>
          <w:rFonts w:ascii="Calibri" w:hAnsi="Calibri" w:cs="Calibri"/>
          <w:iCs/>
          <w:sz w:val="22"/>
          <w:szCs w:val="22"/>
        </w:rPr>
        <w:t>rası</w:t>
      </w:r>
      <w:proofErr w:type="spellEnd"/>
      <w:r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Cs/>
          <w:sz w:val="22"/>
          <w:szCs w:val="22"/>
        </w:rPr>
        <w:t>anlamına</w:t>
      </w:r>
      <w:proofErr w:type="spellEnd"/>
      <w:r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iCs/>
          <w:sz w:val="22"/>
          <w:szCs w:val="22"/>
        </w:rPr>
        <w:t>gelmektedi</w:t>
      </w:r>
      <w:r w:rsidR="000709FD">
        <w:rPr>
          <w:rFonts w:ascii="Calibri" w:hAnsi="Calibri" w:cs="Calibri"/>
          <w:iCs/>
          <w:sz w:val="22"/>
          <w:szCs w:val="22"/>
        </w:rPr>
        <w:t>r</w:t>
      </w:r>
      <w:proofErr w:type="spellEnd"/>
      <w:r w:rsidR="000709FD">
        <w:rPr>
          <w:rFonts w:ascii="Calibri" w:hAnsi="Calibri" w:cs="Calibri"/>
          <w:iCs/>
          <w:sz w:val="22"/>
          <w:szCs w:val="22"/>
        </w:rPr>
        <w:t>.</w:t>
      </w:r>
    </w:p>
    <w:p w:rsidR="0011316A" w:rsidRDefault="0063082D" w:rsidP="0063082D">
      <w:pPr>
        <w:pStyle w:val="Balk2"/>
      </w:pPr>
      <w:r>
        <w:t>CD</w:t>
      </w:r>
    </w:p>
    <w:p w:rsidR="0063082D" w:rsidRPr="0063082D" w:rsidRDefault="0063082D" w:rsidP="00AA3E9E">
      <w:pPr>
        <w:spacing w:line="360" w:lineRule="auto"/>
        <w:ind w:firstLine="57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3082D">
        <w:rPr>
          <w:rFonts w:asciiTheme="minorHAnsi" w:hAnsiTheme="minorHAnsi" w:cstheme="minorHAnsi"/>
          <w:sz w:val="22"/>
          <w:szCs w:val="22"/>
        </w:rPr>
        <w:t>e-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r w:rsidR="00012667">
        <w:rPr>
          <w:rFonts w:asciiTheme="minorHAnsi" w:hAnsiTheme="minorHAnsi" w:cstheme="minorHAnsi"/>
          <w:sz w:val="22"/>
          <w:szCs w:val="22"/>
        </w:rPr>
        <w:t>HL7</w:t>
      </w:r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mesajlaşmalarında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kullanılan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CD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türündeki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elemanlar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aşağıdaki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özelliklerden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(attributes)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oluşur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:</w:t>
      </w:r>
    </w:p>
    <w:p w:rsidR="0063082D" w:rsidRPr="0063082D" w:rsidRDefault="0063082D" w:rsidP="00AA3E9E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3082D">
        <w:rPr>
          <w:rFonts w:asciiTheme="minorHAnsi" w:hAnsiTheme="minorHAnsi" w:cstheme="minorHAnsi"/>
          <w:sz w:val="22"/>
          <w:szCs w:val="22"/>
        </w:rPr>
        <w:t>codeSystem</w:t>
      </w:r>
      <w:proofErr w:type="spellEnd"/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Değerin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seçilmiş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olduğu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listenin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OID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türündeki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kodu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</w:p>
    <w:p w:rsidR="0063082D" w:rsidRPr="0063082D" w:rsidRDefault="0063082D" w:rsidP="00AA3E9E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3082D">
        <w:rPr>
          <w:rFonts w:asciiTheme="minorHAnsi" w:hAnsiTheme="minorHAnsi" w:cstheme="minorHAnsi"/>
          <w:sz w:val="22"/>
          <w:szCs w:val="22"/>
        </w:rPr>
        <w:t>codeSystemName</w:t>
      </w:r>
      <w:proofErr w:type="spellEnd"/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Değerin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seçilmiş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olduğu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listenin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adı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</w:p>
    <w:p w:rsidR="0063082D" w:rsidRPr="0063082D" w:rsidRDefault="0063082D" w:rsidP="00AA3E9E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3082D">
        <w:rPr>
          <w:rFonts w:asciiTheme="minorHAnsi" w:hAnsiTheme="minorHAnsi" w:cstheme="minorHAnsi"/>
          <w:sz w:val="22"/>
          <w:szCs w:val="22"/>
        </w:rPr>
        <w:t>code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Değerin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kodu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</w:p>
    <w:p w:rsidR="0063082D" w:rsidRPr="0063082D" w:rsidRDefault="0063082D" w:rsidP="00AA3E9E">
      <w:pPr>
        <w:pStyle w:val="ListeParagraf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3082D">
        <w:rPr>
          <w:rFonts w:asciiTheme="minorHAnsi" w:hAnsiTheme="minorHAnsi" w:cstheme="minorHAnsi"/>
          <w:sz w:val="22"/>
          <w:szCs w:val="22"/>
        </w:rPr>
        <w:t>displayName</w:t>
      </w:r>
      <w:proofErr w:type="spellEnd"/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Değerin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adı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</w:p>
    <w:p w:rsidR="0063082D" w:rsidRDefault="0063082D" w:rsidP="00AA3E9E">
      <w:pPr>
        <w:spacing w:line="360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3082D">
        <w:rPr>
          <w:rFonts w:asciiTheme="minorHAnsi" w:hAnsiTheme="minorHAnsi" w:cstheme="minorHAnsi"/>
          <w:sz w:val="22"/>
          <w:szCs w:val="22"/>
        </w:rPr>
        <w:t xml:space="preserve">CD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türündeki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elemanlar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bazen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nesnenin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hangi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kısmı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miminum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seti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ya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da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gönderim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paketine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karşılık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geldiğini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göstermek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amacıyla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kullanılır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63082D">
        <w:rPr>
          <w:rFonts w:asciiTheme="minorHAnsi" w:hAnsiTheme="minorHAnsi" w:cstheme="minorHAnsi"/>
          <w:sz w:val="22"/>
          <w:szCs w:val="22"/>
        </w:rPr>
        <w:t xml:space="preserve">Bu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durumda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gerçekten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bilgi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içermez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yalnızca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insan</w:t>
      </w:r>
      <w:r w:rsidR="000709FD">
        <w:rPr>
          <w:rFonts w:asciiTheme="minorHAnsi" w:hAnsiTheme="minorHAnsi" w:cstheme="minorHAnsi"/>
          <w:sz w:val="22"/>
          <w:szCs w:val="22"/>
        </w:rPr>
        <w:t>lar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tarafından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okunabilirliği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artırmak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amacıyla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kullanılmıştır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63082D">
        <w:rPr>
          <w:rFonts w:asciiTheme="minorHAnsi" w:hAnsiTheme="minorHAnsi" w:cstheme="minorHAnsi"/>
          <w:sz w:val="22"/>
          <w:szCs w:val="22"/>
        </w:rPr>
        <w:t xml:space="preserve">Bu </w:t>
      </w:r>
      <w:proofErr w:type="spellStart"/>
      <w:r>
        <w:rPr>
          <w:rFonts w:asciiTheme="minorHAnsi" w:hAnsiTheme="minorHAnsi" w:cstheme="minorHAnsi"/>
          <w:sz w:val="22"/>
          <w:szCs w:val="22"/>
        </w:rPr>
        <w:t>d</w:t>
      </w:r>
      <w:r w:rsidRPr="0063082D">
        <w:rPr>
          <w:rFonts w:asciiTheme="minorHAnsi" w:hAnsiTheme="minorHAnsi" w:cstheme="minorHAnsi"/>
          <w:sz w:val="22"/>
          <w:szCs w:val="22"/>
        </w:rPr>
        <w:t>urumda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tüm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özellikleri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zaten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sabittir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uygulama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kılavuzunda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belirtildiği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şekilde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gönderilmelidir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Bu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kullanıma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Muayene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MSVS’yi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63082D">
        <w:rPr>
          <w:rFonts w:asciiTheme="minorHAnsi" w:hAnsiTheme="minorHAnsi" w:cstheme="minorHAnsi"/>
          <w:sz w:val="22"/>
          <w:szCs w:val="22"/>
        </w:rPr>
        <w:t>eden</w:t>
      </w:r>
      <w:proofErr w:type="spellEnd"/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section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elemanının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alt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elemanlarından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code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elemanını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gösterebiliriz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Bahsedilen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code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elemanının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içeriği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aynen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aşağıdaki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gibi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olmalıdır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63082D" w:rsidRPr="0063082D" w:rsidTr="00AA2714">
        <w:trPr>
          <w:jc w:val="center"/>
        </w:trPr>
        <w:tc>
          <w:tcPr>
            <w:tcW w:w="9072" w:type="dxa"/>
            <w:vAlign w:val="center"/>
          </w:tcPr>
          <w:p w:rsidR="000709FD" w:rsidRDefault="000709FD" w:rsidP="000709FD">
            <w:pPr>
              <w:autoSpaceDE w:val="0"/>
              <w:autoSpaceDN w:val="0"/>
              <w:adjustRightInd w:val="0"/>
              <w:rPr>
                <w:rFonts w:ascii="Consolas" w:eastAsiaTheme="minorHAnsi" w:hAnsi="Consolas" w:cs="Consolas"/>
                <w:lang w:val="tr-TR"/>
              </w:rPr>
            </w:pPr>
            <w:r>
              <w:rPr>
                <w:rFonts w:ascii="Consolas" w:eastAsiaTheme="minorHAnsi" w:hAnsi="Consolas" w:cs="Consolas"/>
                <w:color w:val="008080"/>
                <w:lang w:val="tr-TR"/>
              </w:rPr>
              <w:lastRenderedPageBreak/>
              <w:t>&lt;</w:t>
            </w:r>
            <w:proofErr w:type="spellStart"/>
            <w:r>
              <w:rPr>
                <w:rFonts w:ascii="Consolas" w:eastAsiaTheme="minorHAnsi" w:hAnsi="Consolas" w:cs="Consolas"/>
                <w:color w:val="3F7F7F"/>
                <w:lang w:val="tr-TR"/>
              </w:rPr>
              <w:t>code</w:t>
            </w:r>
            <w:proofErr w:type="spellEnd"/>
            <w:r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proofErr w:type="spellStart"/>
            <w:r>
              <w:rPr>
                <w:rFonts w:ascii="Consolas" w:eastAsiaTheme="minorHAnsi" w:hAnsi="Consolas" w:cs="Consolas"/>
                <w:color w:val="7F007F"/>
                <w:lang w:val="tr-TR"/>
              </w:rPr>
              <w:t>code</w:t>
            </w:r>
            <w:proofErr w:type="spell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"MUAYENE"</w:t>
            </w:r>
            <w:r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proofErr w:type="spellStart"/>
            <w:r>
              <w:rPr>
                <w:rFonts w:ascii="Consolas" w:eastAsiaTheme="minorHAnsi" w:hAnsi="Consolas" w:cs="Consolas"/>
                <w:color w:val="7F007F"/>
                <w:lang w:val="tr-TR"/>
              </w:rPr>
              <w:t>codeSystem</w:t>
            </w:r>
            <w:proofErr w:type="spell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"2.16.840.1.113883.3.129.2.2.2"</w:t>
            </w:r>
          </w:p>
          <w:p w:rsidR="0063082D" w:rsidRPr="0063082D" w:rsidRDefault="000709FD" w:rsidP="000709FD">
            <w:pPr>
              <w:pStyle w:val="ListeParagraf"/>
              <w:spacing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nsolas" w:eastAsiaTheme="minorHAnsi" w:hAnsi="Consolas" w:cs="Consolas"/>
                <w:lang w:val="tr-TR"/>
              </w:rPr>
              <w:t xml:space="preserve">      </w:t>
            </w:r>
            <w:proofErr w:type="spellStart"/>
            <w:r>
              <w:rPr>
                <w:rFonts w:ascii="Consolas" w:eastAsiaTheme="minorHAnsi" w:hAnsi="Consolas" w:cs="Consolas"/>
                <w:color w:val="7F007F"/>
                <w:lang w:val="tr-TR"/>
              </w:rPr>
              <w:t>codeSystemName</w:t>
            </w:r>
            <w:proofErr w:type="spell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</w:t>
            </w:r>
            <w:proofErr w:type="spellStart"/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Veriseti</w:t>
            </w:r>
            <w:proofErr w:type="spellEnd"/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</w:t>
            </w:r>
            <w:r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proofErr w:type="spellStart"/>
            <w:r>
              <w:rPr>
                <w:rFonts w:ascii="Consolas" w:eastAsiaTheme="minorHAnsi" w:hAnsi="Consolas" w:cs="Consolas"/>
                <w:color w:val="7F007F"/>
                <w:lang w:val="tr-TR"/>
              </w:rPr>
              <w:t>displayName</w:t>
            </w:r>
            <w:proofErr w:type="spell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 xml:space="preserve">"Muayene </w:t>
            </w:r>
            <w:proofErr w:type="spellStart"/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Veriseti</w:t>
            </w:r>
            <w:proofErr w:type="spellEnd"/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</w:t>
            </w:r>
            <w:r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r>
              <w:rPr>
                <w:rFonts w:ascii="Consolas" w:eastAsiaTheme="minorHAnsi" w:hAnsi="Consolas" w:cs="Consolas"/>
                <w:color w:val="008080"/>
                <w:lang w:val="tr-TR"/>
              </w:rPr>
              <w:t>/&gt;</w:t>
            </w:r>
          </w:p>
        </w:tc>
      </w:tr>
    </w:tbl>
    <w:p w:rsidR="00AA3E9E" w:rsidRDefault="00AA3E9E" w:rsidP="00AA3E9E">
      <w:pPr>
        <w:spacing w:line="360" w:lineRule="auto"/>
        <w:ind w:firstLine="706"/>
        <w:jc w:val="both"/>
        <w:rPr>
          <w:rFonts w:asciiTheme="minorHAnsi" w:hAnsiTheme="minorHAnsi" w:cstheme="minorHAnsi"/>
          <w:sz w:val="22"/>
          <w:szCs w:val="22"/>
        </w:rPr>
      </w:pPr>
    </w:p>
    <w:p w:rsidR="0063082D" w:rsidRDefault="0063082D" w:rsidP="00AA3E9E">
      <w:pPr>
        <w:spacing w:line="360" w:lineRule="auto"/>
        <w:ind w:firstLine="706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3082D">
        <w:rPr>
          <w:rFonts w:asciiTheme="minorHAnsi" w:hAnsiTheme="minorHAnsi" w:cstheme="minorHAnsi"/>
          <w:sz w:val="22"/>
          <w:szCs w:val="22"/>
        </w:rPr>
        <w:t>Diğer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kullanım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CD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türündeki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elemanın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taşıdığı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daha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kesin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ifadeyle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elemanına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karşılık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geldiği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durumdur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63082D">
        <w:rPr>
          <w:rFonts w:asciiTheme="minorHAnsi" w:hAnsiTheme="minorHAnsi" w:cstheme="minorHAnsi"/>
          <w:sz w:val="22"/>
          <w:szCs w:val="22"/>
        </w:rPr>
        <w:t xml:space="preserve">Bu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durumda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codeSystem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codeSystemName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özelliklerinin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değerleri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kullanıldıkları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yerin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niteliğine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göre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sabitlenmiştir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63082D">
        <w:rPr>
          <w:rFonts w:asciiTheme="minorHAnsi" w:hAnsiTheme="minorHAnsi" w:cstheme="minorHAnsi"/>
          <w:sz w:val="22"/>
          <w:szCs w:val="22"/>
        </w:rPr>
        <w:t>code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displayName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özellikleri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değişkendir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gerçekten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veriyi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eden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özelliklerdir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Muayene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MSVS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içinde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r w:rsidR="000709FD">
        <w:rPr>
          <w:rFonts w:asciiTheme="minorHAnsi" w:hAnsiTheme="minorHAnsi" w:cstheme="minorHAnsi"/>
          <w:sz w:val="22"/>
          <w:szCs w:val="22"/>
        </w:rPr>
        <w:t xml:space="preserve">Ana 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Tanı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elemanının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CD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türünde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value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elemanıyla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edilişine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verilmiştir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:</w:t>
      </w:r>
    </w:p>
    <w:p w:rsidR="000709FD" w:rsidRDefault="000709FD" w:rsidP="0063082D">
      <w:pPr>
        <w:spacing w:line="360" w:lineRule="auto"/>
        <w:ind w:firstLine="708"/>
        <w:rPr>
          <w:rFonts w:asciiTheme="minorHAnsi" w:hAnsiTheme="minorHAnsi" w:cstheme="minorHAnsi"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63082D" w:rsidRPr="0063082D" w:rsidTr="00AA2714">
        <w:trPr>
          <w:jc w:val="center"/>
        </w:trPr>
        <w:tc>
          <w:tcPr>
            <w:tcW w:w="9072" w:type="dxa"/>
            <w:vAlign w:val="center"/>
          </w:tcPr>
          <w:p w:rsidR="000709FD" w:rsidRDefault="000709FD" w:rsidP="000709FD">
            <w:pPr>
              <w:autoSpaceDE w:val="0"/>
              <w:autoSpaceDN w:val="0"/>
              <w:adjustRightInd w:val="0"/>
              <w:rPr>
                <w:rFonts w:ascii="Consolas" w:eastAsiaTheme="minorHAnsi" w:hAnsi="Consolas" w:cs="Consolas"/>
                <w:lang w:val="tr-TR"/>
              </w:rPr>
            </w:pPr>
            <w:r>
              <w:rPr>
                <w:rFonts w:ascii="Consolas" w:eastAsiaTheme="minorHAnsi" w:hAnsi="Consolas" w:cs="Consolas"/>
                <w:color w:val="008080"/>
                <w:lang w:val="tr-TR"/>
              </w:rPr>
              <w:t>&lt;</w:t>
            </w:r>
            <w:proofErr w:type="spellStart"/>
            <w:r>
              <w:rPr>
                <w:rFonts w:ascii="Consolas" w:eastAsiaTheme="minorHAnsi" w:hAnsi="Consolas" w:cs="Consolas"/>
                <w:color w:val="3F7F7F"/>
                <w:lang w:val="tr-TR"/>
              </w:rPr>
              <w:t>value</w:t>
            </w:r>
            <w:proofErr w:type="spellEnd"/>
            <w:r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proofErr w:type="spellStart"/>
            <w:proofErr w:type="gramStart"/>
            <w:r>
              <w:rPr>
                <w:rFonts w:ascii="Consolas" w:eastAsiaTheme="minorHAnsi" w:hAnsi="Consolas" w:cs="Consolas"/>
                <w:color w:val="7F007F"/>
                <w:lang w:val="tr-TR"/>
              </w:rPr>
              <w:t>xsi:type</w:t>
            </w:r>
            <w:proofErr w:type="spellEnd"/>
            <w:proofErr w:type="gram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"CD"</w:t>
            </w:r>
            <w:r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proofErr w:type="spellStart"/>
            <w:r>
              <w:rPr>
                <w:rFonts w:ascii="Consolas" w:eastAsiaTheme="minorHAnsi" w:hAnsi="Consolas" w:cs="Consolas"/>
                <w:color w:val="7F007F"/>
                <w:lang w:val="tr-TR"/>
              </w:rPr>
              <w:t>code</w:t>
            </w:r>
            <w:proofErr w:type="spell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"K55"</w:t>
            </w:r>
            <w:r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proofErr w:type="spellStart"/>
            <w:r>
              <w:rPr>
                <w:rFonts w:ascii="Consolas" w:eastAsiaTheme="minorHAnsi" w:hAnsi="Consolas" w:cs="Consolas"/>
                <w:color w:val="7F007F"/>
                <w:lang w:val="tr-TR"/>
              </w:rPr>
              <w:t>codeSystem</w:t>
            </w:r>
            <w:proofErr w:type="spell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"2.16.840.1.113883.6.3"</w:t>
            </w:r>
          </w:p>
          <w:p w:rsidR="0063082D" w:rsidRPr="0063082D" w:rsidRDefault="000709FD" w:rsidP="000709FD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onsolas" w:eastAsiaTheme="minorHAnsi" w:hAnsi="Consolas" w:cs="Consolas"/>
                <w:lang w:val="tr-TR"/>
              </w:rPr>
              <w:tab/>
            </w:r>
            <w:proofErr w:type="spellStart"/>
            <w:r>
              <w:rPr>
                <w:rFonts w:ascii="Consolas" w:eastAsiaTheme="minorHAnsi" w:hAnsi="Consolas" w:cs="Consolas"/>
                <w:color w:val="7F007F"/>
                <w:lang w:val="tr-TR"/>
              </w:rPr>
              <w:t>codeSystemName</w:t>
            </w:r>
            <w:proofErr w:type="spell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"ICD-10"</w:t>
            </w:r>
            <w:r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proofErr w:type="spellStart"/>
            <w:r>
              <w:rPr>
                <w:rFonts w:ascii="Consolas" w:eastAsiaTheme="minorHAnsi" w:hAnsi="Consolas" w:cs="Consolas"/>
                <w:color w:val="7F007F"/>
                <w:lang w:val="tr-TR"/>
              </w:rPr>
              <w:t>codeSystemVersion</w:t>
            </w:r>
            <w:proofErr w:type="spell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</w:t>
            </w:r>
            <w:proofErr w:type="gramStart"/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2.0</w:t>
            </w:r>
            <w:proofErr w:type="gramEnd"/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</w:t>
            </w:r>
            <w:r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proofErr w:type="spellStart"/>
            <w:r>
              <w:rPr>
                <w:rFonts w:ascii="Consolas" w:eastAsiaTheme="minorHAnsi" w:hAnsi="Consolas" w:cs="Consolas"/>
                <w:color w:val="7F007F"/>
                <w:lang w:val="tr-TR"/>
              </w:rPr>
              <w:t>displayName</w:t>
            </w:r>
            <w:proofErr w:type="spell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"BARSAĞIN VASKÜLER BOZUKLUKLARI"</w:t>
            </w:r>
            <w:r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r>
              <w:rPr>
                <w:rFonts w:ascii="Consolas" w:eastAsiaTheme="minorHAnsi" w:hAnsi="Consolas" w:cs="Consolas"/>
                <w:color w:val="008080"/>
                <w:lang w:val="tr-TR"/>
              </w:rPr>
              <w:t>/&gt;</w:t>
            </w:r>
          </w:p>
        </w:tc>
      </w:tr>
    </w:tbl>
    <w:p w:rsidR="000709FD" w:rsidRDefault="000709FD" w:rsidP="0063082D">
      <w:pPr>
        <w:spacing w:line="360" w:lineRule="auto"/>
        <w:ind w:firstLine="708"/>
        <w:rPr>
          <w:rFonts w:asciiTheme="minorHAnsi" w:hAnsiTheme="minorHAnsi" w:cstheme="minorHAnsi"/>
          <w:color w:val="FF0000"/>
          <w:sz w:val="22"/>
          <w:szCs w:val="22"/>
        </w:rPr>
      </w:pPr>
    </w:p>
    <w:p w:rsidR="0063082D" w:rsidRPr="0063082D" w:rsidRDefault="0063082D" w:rsidP="00AA3E9E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3082D">
        <w:rPr>
          <w:rFonts w:asciiTheme="minorHAnsi" w:hAnsiTheme="minorHAnsi" w:cstheme="minorHAnsi"/>
          <w:sz w:val="22"/>
          <w:szCs w:val="22"/>
        </w:rPr>
        <w:t>Yukarıda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elemanını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63082D">
        <w:rPr>
          <w:rFonts w:asciiTheme="minorHAnsi" w:hAnsiTheme="minorHAnsi" w:cstheme="minorHAnsi"/>
          <w:sz w:val="22"/>
          <w:szCs w:val="22"/>
        </w:rPr>
        <w:t>eden</w:t>
      </w:r>
      <w:proofErr w:type="spellEnd"/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aslında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code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özelliğidir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ama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displayName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özelliği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insan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tarafından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okunabilirliği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artırmaktadır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</w:p>
    <w:p w:rsidR="0063082D" w:rsidRPr="0063082D" w:rsidRDefault="0063082D" w:rsidP="00AA3E9E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3082D">
        <w:rPr>
          <w:rFonts w:asciiTheme="minorHAnsi" w:hAnsiTheme="minorHAnsi" w:cstheme="minorHAnsi"/>
          <w:sz w:val="22"/>
          <w:szCs w:val="22"/>
        </w:rPr>
        <w:t>Genel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;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codeSystemName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displayName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r w:rsidR="000709FD" w:rsidRPr="0011316A">
        <w:rPr>
          <w:rFonts w:ascii="Calibri" w:hAnsi="Calibri" w:cs="Calibri"/>
          <w:sz w:val="22"/>
          <w:szCs w:val="22"/>
        </w:rPr>
        <w:t>e-</w:t>
      </w:r>
      <w:proofErr w:type="spellStart"/>
      <w:r w:rsidR="000709FD" w:rsidRPr="0011316A">
        <w:rPr>
          <w:rFonts w:ascii="Calibri" w:hAnsi="Calibri" w:cs="Calibri"/>
          <w:sz w:val="22"/>
          <w:szCs w:val="22"/>
        </w:rPr>
        <w:t>Sağlık</w:t>
      </w:r>
      <w:proofErr w:type="spellEnd"/>
      <w:r w:rsidR="000709FD" w:rsidRPr="0011316A">
        <w:rPr>
          <w:rFonts w:ascii="Calibri" w:hAnsi="Calibri" w:cs="Calibri"/>
          <w:sz w:val="22"/>
          <w:szCs w:val="22"/>
        </w:rPr>
        <w:t xml:space="preserve"> </w:t>
      </w:r>
      <w:r w:rsidR="000709FD">
        <w:rPr>
          <w:rFonts w:ascii="Calibri" w:hAnsi="Calibri" w:cs="Calibri"/>
          <w:sz w:val="22"/>
          <w:szCs w:val="22"/>
        </w:rPr>
        <w:t xml:space="preserve">HL7 </w:t>
      </w:r>
      <w:proofErr w:type="spellStart"/>
      <w:r w:rsidR="000709FD">
        <w:rPr>
          <w:rFonts w:ascii="Calibri" w:hAnsi="Calibri" w:cs="Calibri"/>
          <w:sz w:val="22"/>
          <w:szCs w:val="22"/>
        </w:rPr>
        <w:t>Mesajlaşma</w:t>
      </w:r>
      <w:proofErr w:type="spellEnd"/>
      <w:r w:rsidR="000709F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0709FD">
        <w:rPr>
          <w:rFonts w:ascii="Calibri" w:hAnsi="Calibri" w:cs="Calibri"/>
          <w:sz w:val="22"/>
          <w:szCs w:val="22"/>
        </w:rPr>
        <w:t>S</w:t>
      </w:r>
      <w:r w:rsidR="000709FD" w:rsidRPr="0011316A">
        <w:rPr>
          <w:rFonts w:ascii="Calibri" w:hAnsi="Calibri" w:cs="Calibri"/>
          <w:sz w:val="22"/>
          <w:szCs w:val="22"/>
        </w:rPr>
        <w:t>istemi</w:t>
      </w:r>
      <w:r w:rsidR="000709FD">
        <w:rPr>
          <w:rFonts w:ascii="Calibri" w:hAnsi="Calibri" w:cs="Calibri"/>
          <w:sz w:val="22"/>
          <w:szCs w:val="22"/>
        </w:rPr>
        <w:t>’</w:t>
      </w:r>
      <w:r w:rsidR="000709FD" w:rsidRPr="0011316A">
        <w:rPr>
          <w:rFonts w:ascii="Calibri" w:hAnsi="Calibri" w:cs="Calibri"/>
          <w:sz w:val="22"/>
          <w:szCs w:val="22"/>
        </w:rPr>
        <w:t>nde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insan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tarafından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okunabilirliği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artırmak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amacıyla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kullanılmaktadır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63082D">
        <w:rPr>
          <w:rFonts w:asciiTheme="minorHAnsi" w:hAnsiTheme="minorHAnsi" w:cstheme="minorHAnsi"/>
          <w:sz w:val="22"/>
          <w:szCs w:val="22"/>
        </w:rPr>
        <w:t>Aslında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önemli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codeSystem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code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özellikleridir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:rsidR="0063082D" w:rsidRPr="0063082D" w:rsidRDefault="000709FD" w:rsidP="00AA3E9E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11316A">
        <w:rPr>
          <w:rFonts w:ascii="Calibri" w:hAnsi="Calibri" w:cs="Calibri"/>
          <w:sz w:val="22"/>
          <w:szCs w:val="22"/>
        </w:rPr>
        <w:t>e-</w:t>
      </w:r>
      <w:proofErr w:type="spellStart"/>
      <w:r w:rsidRPr="0011316A">
        <w:rPr>
          <w:rFonts w:ascii="Calibri" w:hAnsi="Calibri" w:cs="Calibri"/>
          <w:sz w:val="22"/>
          <w:szCs w:val="22"/>
        </w:rPr>
        <w:t>Sağlık</w:t>
      </w:r>
      <w:proofErr w:type="spellEnd"/>
      <w:proofErr w:type="gramEnd"/>
      <w:r w:rsidRPr="0011316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HL7 </w:t>
      </w:r>
      <w:proofErr w:type="spellStart"/>
      <w:r>
        <w:rPr>
          <w:rFonts w:ascii="Calibri" w:hAnsi="Calibri" w:cs="Calibri"/>
          <w:sz w:val="22"/>
          <w:szCs w:val="22"/>
        </w:rPr>
        <w:t>Mesajlaşma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</w:t>
      </w:r>
      <w:r w:rsidRPr="0011316A">
        <w:rPr>
          <w:rFonts w:ascii="Calibri" w:hAnsi="Calibri" w:cs="Calibri"/>
          <w:sz w:val="22"/>
          <w:szCs w:val="22"/>
        </w:rPr>
        <w:t>istemi</w:t>
      </w:r>
      <w:r>
        <w:rPr>
          <w:rFonts w:ascii="Calibri" w:hAnsi="Calibri" w:cs="Calibri"/>
          <w:sz w:val="22"/>
          <w:szCs w:val="22"/>
        </w:rPr>
        <w:t>’</w:t>
      </w:r>
      <w:r w:rsidRPr="0011316A">
        <w:rPr>
          <w:rFonts w:ascii="Calibri" w:hAnsi="Calibri" w:cs="Calibri"/>
          <w:sz w:val="22"/>
          <w:szCs w:val="22"/>
        </w:rPr>
        <w:t>nde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tüm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code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elemanları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CD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türünde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olup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bunun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dışında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bazı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observation/value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elemanları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CD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türündedir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>.</w:t>
      </w:r>
    </w:p>
    <w:p w:rsidR="0063082D" w:rsidRPr="00AA2714" w:rsidRDefault="0063082D" w:rsidP="00AA2714">
      <w:pPr>
        <w:pStyle w:val="Balk2"/>
      </w:pPr>
      <w:r w:rsidRPr="00AA2714">
        <w:t>II</w:t>
      </w:r>
    </w:p>
    <w:p w:rsidR="0063082D" w:rsidRPr="0063082D" w:rsidRDefault="0063082D" w:rsidP="00AA3E9E">
      <w:pPr>
        <w:spacing w:line="360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3082D">
        <w:rPr>
          <w:rFonts w:asciiTheme="minorHAnsi" w:hAnsiTheme="minorHAnsi" w:cstheme="minorHAnsi"/>
          <w:sz w:val="22"/>
          <w:szCs w:val="22"/>
        </w:rPr>
        <w:t>e-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r w:rsidR="00012667">
        <w:rPr>
          <w:rFonts w:asciiTheme="minorHAnsi" w:hAnsiTheme="minorHAnsi" w:cstheme="minorHAnsi"/>
          <w:sz w:val="22"/>
          <w:szCs w:val="22"/>
        </w:rPr>
        <w:t>HL7</w:t>
      </w:r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mesajlaşmalarında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kullanılan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II (instance identifier)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türündeki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değerler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aşağıdaki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özellikten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oluşmaktadır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:</w:t>
      </w:r>
    </w:p>
    <w:p w:rsidR="0063082D" w:rsidRPr="0063082D" w:rsidRDefault="0063082D" w:rsidP="00AA3E9E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3082D">
        <w:rPr>
          <w:rFonts w:asciiTheme="minorHAnsi" w:hAnsiTheme="minorHAnsi" w:cstheme="minorHAnsi"/>
          <w:sz w:val="22"/>
          <w:szCs w:val="22"/>
        </w:rPr>
        <w:t>root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Değerin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ne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anlama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geldiğini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eden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OID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türündeki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kod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</w:p>
    <w:p w:rsidR="0063082D" w:rsidRPr="0063082D" w:rsidRDefault="0063082D" w:rsidP="00AA3E9E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63082D">
        <w:rPr>
          <w:rFonts w:asciiTheme="minorHAnsi" w:hAnsiTheme="minorHAnsi" w:cstheme="minorHAnsi"/>
          <w:sz w:val="22"/>
          <w:szCs w:val="22"/>
        </w:rPr>
        <w:t>extension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Değerin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kendisi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</w:p>
    <w:p w:rsidR="0063082D" w:rsidRPr="0063082D" w:rsidRDefault="0063082D" w:rsidP="00AA3E9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Kullanım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yerine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göre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root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özelliğinin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daima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sabitlenmiştir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</w:p>
    <w:p w:rsidR="0063082D" w:rsidRPr="0063082D" w:rsidRDefault="0063082D" w:rsidP="00AA3E9E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Muayene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MSVS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içindeki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Hekim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Kimlik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Numarası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elemanının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edilişi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gösterilmiştir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63082D" w:rsidRPr="0063082D" w:rsidTr="00082FDB">
        <w:trPr>
          <w:trHeight w:val="397"/>
          <w:jc w:val="center"/>
        </w:trPr>
        <w:tc>
          <w:tcPr>
            <w:tcW w:w="9212" w:type="dxa"/>
            <w:vAlign w:val="center"/>
          </w:tcPr>
          <w:p w:rsidR="0063082D" w:rsidRPr="0063082D" w:rsidRDefault="0063082D" w:rsidP="00082FD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3082D">
              <w:rPr>
                <w:rFonts w:asciiTheme="minorHAnsi" w:hAnsiTheme="minorHAnsi" w:cstheme="minorHAnsi"/>
                <w:sz w:val="22"/>
                <w:szCs w:val="22"/>
              </w:rPr>
              <w:t>&lt;</w:t>
            </w:r>
            <w:proofErr w:type="spellStart"/>
            <w:r w:rsidRPr="000709FD">
              <w:rPr>
                <w:rFonts w:ascii="Consolas" w:eastAsiaTheme="minorHAnsi" w:hAnsi="Consolas" w:cs="Consolas"/>
                <w:color w:val="3F7F7F"/>
                <w:lang w:val="tr-TR"/>
              </w:rPr>
              <w:t>id</w:t>
            </w:r>
            <w:proofErr w:type="spellEnd"/>
            <w:r w:rsidRPr="000709FD">
              <w:rPr>
                <w:rFonts w:ascii="Consolas" w:eastAsiaTheme="minorHAnsi" w:hAnsi="Consolas" w:cs="Consolas"/>
                <w:color w:val="3F7F7F"/>
                <w:lang w:val="tr-TR"/>
              </w:rPr>
              <w:t xml:space="preserve"> </w:t>
            </w:r>
            <w:proofErr w:type="spellStart"/>
            <w:r w:rsidRPr="000709FD">
              <w:rPr>
                <w:rFonts w:ascii="Consolas" w:eastAsiaTheme="minorHAnsi" w:hAnsi="Consolas" w:cs="Consolas"/>
                <w:color w:val="7F007F"/>
                <w:lang w:val="tr-TR"/>
              </w:rPr>
              <w:t>root</w:t>
            </w:r>
            <w:proofErr w:type="spellEnd"/>
            <w:r w:rsidRPr="0063082D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63082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0709FD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2.16.840.1.113883.3.129.1.1.1</w:t>
            </w:r>
            <w:r w:rsidRPr="0063082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6308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09FD">
              <w:rPr>
                <w:rFonts w:ascii="Consolas" w:eastAsiaTheme="minorHAnsi" w:hAnsi="Consolas" w:cs="Consolas"/>
                <w:color w:val="7F007F"/>
                <w:lang w:val="tr-TR"/>
              </w:rPr>
              <w:t>extension</w:t>
            </w:r>
            <w:proofErr w:type="spellEnd"/>
            <w:r w:rsidRPr="0063082D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63082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0709FD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12345678901</w:t>
            </w:r>
            <w:r w:rsidRPr="0063082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63082D">
              <w:rPr>
                <w:rFonts w:asciiTheme="minorHAnsi" w:hAnsiTheme="minorHAnsi" w:cstheme="minorHAnsi"/>
                <w:sz w:val="22"/>
                <w:szCs w:val="22"/>
              </w:rPr>
              <w:t xml:space="preserve"> /&gt;</w:t>
            </w:r>
          </w:p>
        </w:tc>
      </w:tr>
    </w:tbl>
    <w:p w:rsidR="000709FD" w:rsidRDefault="000709FD" w:rsidP="00082FDB">
      <w:pPr>
        <w:spacing w:line="360" w:lineRule="auto"/>
        <w:ind w:firstLine="708"/>
        <w:rPr>
          <w:rFonts w:asciiTheme="minorHAnsi" w:hAnsiTheme="minorHAnsi" w:cstheme="minorHAnsi"/>
          <w:sz w:val="22"/>
          <w:szCs w:val="22"/>
        </w:rPr>
      </w:pPr>
    </w:p>
    <w:p w:rsidR="0063082D" w:rsidRPr="0063082D" w:rsidRDefault="0063082D" w:rsidP="00AA3E9E">
      <w:pPr>
        <w:spacing w:line="360" w:lineRule="auto"/>
        <w:ind w:firstLine="708"/>
        <w:jc w:val="both"/>
        <w:rPr>
          <w:rFonts w:asciiTheme="minorHAnsi" w:hAnsiTheme="minorHAnsi" w:cstheme="minorHAnsi"/>
          <w:iCs/>
          <w:sz w:val="22"/>
          <w:szCs w:val="22"/>
        </w:rPr>
      </w:pPr>
      <w:proofErr w:type="spellStart"/>
      <w:r w:rsidRPr="0063082D">
        <w:rPr>
          <w:rFonts w:asciiTheme="minorHAnsi" w:hAnsiTheme="minorHAnsi" w:cstheme="minorHAnsi"/>
          <w:sz w:val="22"/>
          <w:szCs w:val="22"/>
        </w:rPr>
        <w:t>Yukarıdaki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örnekte</w:t>
      </w:r>
      <w:proofErr w:type="spellEnd"/>
      <w:proofErr w:type="gramStart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r w:rsidR="0004435C">
        <w:rPr>
          <w:rFonts w:asciiTheme="minorHAnsi" w:hAnsiTheme="minorHAnsi" w:cstheme="minorHAnsi"/>
          <w:sz w:val="22"/>
          <w:szCs w:val="22"/>
        </w:rPr>
        <w:t xml:space="preserve"> </w:t>
      </w:r>
      <w:r w:rsidRPr="0063082D">
        <w:rPr>
          <w:rFonts w:asciiTheme="minorHAnsi" w:hAnsiTheme="minorHAnsi" w:cstheme="minorHAnsi"/>
          <w:sz w:val="22"/>
          <w:szCs w:val="22"/>
        </w:rPr>
        <w:t>root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özelliğinin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yani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r w:rsidRPr="0063082D">
        <w:rPr>
          <w:rFonts w:asciiTheme="minorHAnsi" w:hAnsiTheme="minorHAnsi" w:cstheme="minorHAnsi"/>
          <w:iCs/>
          <w:sz w:val="22"/>
          <w:szCs w:val="22"/>
        </w:rPr>
        <w:t xml:space="preserve">2.16.840.1.113883.3.129.1.1.1,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bir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 TC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kimlik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numarasının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ifade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edildiğini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göstermektedir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="0004435C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gramStart"/>
      <w:r w:rsidR="0004435C">
        <w:rPr>
          <w:rFonts w:asciiTheme="minorHAnsi" w:hAnsiTheme="minorHAnsi" w:cstheme="minorHAnsi"/>
          <w:iCs/>
          <w:sz w:val="22"/>
          <w:szCs w:val="22"/>
        </w:rPr>
        <w:t>e</w:t>
      </w:r>
      <w:r w:rsidRPr="0063082D">
        <w:rPr>
          <w:rFonts w:asciiTheme="minorHAnsi" w:hAnsiTheme="minorHAnsi" w:cstheme="minorHAnsi"/>
          <w:iCs/>
          <w:sz w:val="22"/>
          <w:szCs w:val="22"/>
        </w:rPr>
        <w:t>xtension</w:t>
      </w:r>
      <w:proofErr w:type="gram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özelliğinin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değeri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04435C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yani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 12345678901 TC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kimlik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numarasının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iCs/>
          <w:sz w:val="22"/>
          <w:szCs w:val="22"/>
        </w:rPr>
        <w:t>kendisidir</w:t>
      </w:r>
      <w:proofErr w:type="spellEnd"/>
      <w:r w:rsidRPr="0063082D">
        <w:rPr>
          <w:rFonts w:asciiTheme="minorHAnsi" w:hAnsiTheme="minorHAnsi" w:cstheme="minorHAnsi"/>
          <w:iCs/>
          <w:sz w:val="22"/>
          <w:szCs w:val="22"/>
        </w:rPr>
        <w:t>.</w:t>
      </w:r>
    </w:p>
    <w:p w:rsidR="0063082D" w:rsidRPr="0063082D" w:rsidRDefault="0004435C" w:rsidP="00AA3E9E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e</w:t>
      </w:r>
      <w:r w:rsidR="000709FD">
        <w:rPr>
          <w:rFonts w:asciiTheme="minorHAnsi" w:hAnsiTheme="minorHAnsi" w:cstheme="minorHAnsi"/>
          <w:sz w:val="22"/>
          <w:szCs w:val="22"/>
        </w:rPr>
        <w:t>-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proofErr w:type="gramEnd"/>
      <w:r w:rsidR="000709FD"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 w:rsidR="000709F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Sistemi’nde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tüm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id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değerleri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II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türünde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olup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bunun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dışında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bazı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observation/value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değerleri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 de II </w:t>
      </w:r>
      <w:proofErr w:type="spellStart"/>
      <w:r w:rsidR="0063082D" w:rsidRPr="0063082D">
        <w:rPr>
          <w:rFonts w:asciiTheme="minorHAnsi" w:hAnsiTheme="minorHAnsi" w:cstheme="minorHAnsi"/>
          <w:sz w:val="22"/>
          <w:szCs w:val="22"/>
        </w:rPr>
        <w:t>türündedir</w:t>
      </w:r>
      <w:proofErr w:type="spellEnd"/>
      <w:r w:rsidR="0063082D" w:rsidRPr="0063082D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63082D" w:rsidRPr="0063082D" w:rsidRDefault="0063082D" w:rsidP="00AA3E9E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3082D">
        <w:rPr>
          <w:rFonts w:asciiTheme="minorHAnsi" w:hAnsiTheme="minorHAnsi" w:cstheme="minorHAnsi"/>
          <w:sz w:val="22"/>
          <w:szCs w:val="22"/>
        </w:rPr>
        <w:lastRenderedPageBreak/>
        <w:t>Yukarıda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anlatılan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kuralın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tek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istisnası</w:t>
      </w:r>
      <w:proofErr w:type="spellEnd"/>
      <w:proofErr w:type="gramStart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r w:rsidR="0004435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templateId</w:t>
      </w:r>
      <w:proofErr w:type="spellEnd"/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elemanının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kullanımıdır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. </w:t>
      </w:r>
      <w:r w:rsidR="0004435C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0709FD">
        <w:rPr>
          <w:rFonts w:asciiTheme="minorHAnsi" w:hAnsiTheme="minorHAnsi" w:cstheme="minorHAnsi"/>
          <w:sz w:val="22"/>
          <w:szCs w:val="22"/>
        </w:rPr>
        <w:t>e-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proofErr w:type="gramEnd"/>
      <w:r w:rsidR="000709FD"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 w:rsidR="000709F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Sistemi’nde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kullanılan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tüm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templateId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elemanları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sadece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root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özelliğinden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oluşmaktadır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bu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özelliğin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değeri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şablonun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numarasını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etmektedir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templateId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kullanımı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gösterilmiştir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072" w:type="dxa"/>
        <w:jc w:val="center"/>
        <w:tblInd w:w="1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63082D" w:rsidRPr="0063082D" w:rsidTr="00082FDB">
        <w:trPr>
          <w:trHeight w:val="397"/>
          <w:jc w:val="center"/>
        </w:trPr>
        <w:tc>
          <w:tcPr>
            <w:tcW w:w="9212" w:type="dxa"/>
            <w:vAlign w:val="center"/>
          </w:tcPr>
          <w:p w:rsidR="0063082D" w:rsidRPr="0063082D" w:rsidRDefault="0063082D" w:rsidP="00082FD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3082D">
              <w:rPr>
                <w:rFonts w:asciiTheme="minorHAnsi" w:hAnsiTheme="minorHAnsi" w:cstheme="minorHAnsi"/>
                <w:sz w:val="22"/>
                <w:szCs w:val="22"/>
              </w:rPr>
              <w:t>&lt;</w:t>
            </w:r>
            <w:proofErr w:type="spellStart"/>
            <w:r w:rsidRPr="000709FD">
              <w:rPr>
                <w:rFonts w:ascii="Consolas" w:eastAsiaTheme="minorHAnsi" w:hAnsi="Consolas" w:cs="Consolas"/>
                <w:color w:val="3F7F7F"/>
                <w:lang w:val="tr-TR"/>
              </w:rPr>
              <w:t>templateId</w:t>
            </w:r>
            <w:proofErr w:type="spellEnd"/>
            <w:r w:rsidRPr="006308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09FD">
              <w:rPr>
                <w:rFonts w:ascii="Consolas" w:eastAsiaTheme="minorHAnsi" w:hAnsi="Consolas" w:cs="Consolas"/>
                <w:color w:val="7F007F"/>
                <w:lang w:val="tr-TR"/>
              </w:rPr>
              <w:t>root</w:t>
            </w:r>
            <w:proofErr w:type="spellEnd"/>
            <w:r w:rsidRPr="0063082D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63082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0709FD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2.16.840.1.113883.3.129.3.4.166</w:t>
            </w:r>
            <w:r w:rsidRPr="0063082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63082D">
              <w:rPr>
                <w:rFonts w:asciiTheme="minorHAnsi" w:hAnsiTheme="minorHAnsi" w:cstheme="minorHAnsi"/>
                <w:sz w:val="22"/>
                <w:szCs w:val="22"/>
              </w:rPr>
              <w:t xml:space="preserve"> /&gt;</w:t>
            </w:r>
          </w:p>
        </w:tc>
      </w:tr>
    </w:tbl>
    <w:p w:rsidR="0063082D" w:rsidRPr="00082FDB" w:rsidRDefault="0063082D" w:rsidP="00082FDB">
      <w:pPr>
        <w:pStyle w:val="Balk2"/>
      </w:pPr>
      <w:r w:rsidRPr="00082FDB">
        <w:t>ST</w:t>
      </w:r>
    </w:p>
    <w:p w:rsidR="0063082D" w:rsidRPr="0063082D" w:rsidRDefault="0063082D" w:rsidP="00AA3E9E">
      <w:pPr>
        <w:spacing w:line="360" w:lineRule="auto"/>
        <w:ind w:firstLine="57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3082D">
        <w:rPr>
          <w:rFonts w:asciiTheme="minorHAnsi" w:hAnsiTheme="minorHAnsi" w:cstheme="minorHAnsi"/>
          <w:sz w:val="22"/>
          <w:szCs w:val="22"/>
        </w:rPr>
        <w:t>Programlama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dillerinde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genellikle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String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adlandırılan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;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alfanumerik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karakterlerden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noktalama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işaretlerinden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oluşan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dizi</w:t>
      </w:r>
      <w:r w:rsidR="000709FD">
        <w:rPr>
          <w:rFonts w:asciiTheme="minorHAnsi" w:hAnsiTheme="minorHAnsi" w:cstheme="minorHAnsi"/>
          <w:sz w:val="22"/>
          <w:szCs w:val="22"/>
        </w:rPr>
        <w:t>dir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ST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türü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kullanımı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3082D">
        <w:rPr>
          <w:rFonts w:asciiTheme="minorHAnsi" w:hAnsiTheme="minorHAnsi" w:cstheme="minorHAnsi"/>
          <w:sz w:val="22"/>
          <w:szCs w:val="22"/>
        </w:rPr>
        <w:t>gösterilmiştir</w:t>
      </w:r>
      <w:proofErr w:type="spellEnd"/>
      <w:r w:rsidRPr="0063082D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63082D" w:rsidRPr="0063082D" w:rsidTr="00AA3E9E">
        <w:trPr>
          <w:trHeight w:val="397"/>
          <w:jc w:val="center"/>
        </w:trPr>
        <w:tc>
          <w:tcPr>
            <w:tcW w:w="9212" w:type="dxa"/>
            <w:vAlign w:val="center"/>
          </w:tcPr>
          <w:p w:rsidR="000709FD" w:rsidRDefault="000709FD" w:rsidP="00AA3E9E">
            <w:pPr>
              <w:autoSpaceDE w:val="0"/>
              <w:autoSpaceDN w:val="0"/>
              <w:adjustRightInd w:val="0"/>
              <w:spacing w:before="120" w:after="120"/>
              <w:rPr>
                <w:rFonts w:ascii="Consolas" w:eastAsiaTheme="minorHAnsi" w:hAnsi="Consolas" w:cs="Consolas"/>
                <w:lang w:val="tr-TR"/>
              </w:rPr>
            </w:pPr>
            <w:r>
              <w:rPr>
                <w:rFonts w:ascii="Consolas" w:eastAsiaTheme="minorHAnsi" w:hAnsi="Consolas" w:cs="Consolas"/>
                <w:color w:val="008080"/>
                <w:lang w:val="tr-TR"/>
              </w:rPr>
              <w:t>&lt;</w:t>
            </w:r>
            <w:proofErr w:type="spellStart"/>
            <w:r>
              <w:rPr>
                <w:rFonts w:ascii="Consolas" w:eastAsiaTheme="minorHAnsi" w:hAnsi="Consolas" w:cs="Consolas"/>
                <w:color w:val="3F7F7F"/>
                <w:lang w:val="tr-TR"/>
              </w:rPr>
              <w:t>value</w:t>
            </w:r>
            <w:proofErr w:type="spellEnd"/>
            <w:r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proofErr w:type="spellStart"/>
            <w:proofErr w:type="gramStart"/>
            <w:r>
              <w:rPr>
                <w:rFonts w:ascii="Consolas" w:eastAsiaTheme="minorHAnsi" w:hAnsi="Consolas" w:cs="Consolas"/>
                <w:color w:val="7F007F"/>
                <w:lang w:val="tr-TR"/>
              </w:rPr>
              <w:t>xsi:type</w:t>
            </w:r>
            <w:proofErr w:type="spellEnd"/>
            <w:proofErr w:type="gram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"ST"</w:t>
            </w:r>
            <w:r>
              <w:rPr>
                <w:rFonts w:ascii="Consolas" w:eastAsiaTheme="minorHAnsi" w:hAnsi="Consolas" w:cs="Consolas"/>
                <w:color w:val="008080"/>
                <w:lang w:val="tr-TR"/>
              </w:rPr>
              <w:t>&gt;</w:t>
            </w:r>
            <w:r>
              <w:rPr>
                <w:rFonts w:ascii="Consolas" w:eastAsiaTheme="minorHAnsi" w:hAnsi="Consolas" w:cs="Consolas"/>
                <w:color w:val="000000"/>
                <w:u w:val="single"/>
                <w:lang w:val="tr-TR"/>
              </w:rPr>
              <w:t>buraya</w:t>
            </w:r>
            <w:r>
              <w:rPr>
                <w:rFonts w:ascii="Consolas" w:eastAsiaTheme="minorHAnsi" w:hAnsi="Consolas" w:cs="Consolas"/>
                <w:color w:val="000000"/>
                <w:lang w:val="tr-TR"/>
              </w:rPr>
              <w:t xml:space="preserve"> </w:t>
            </w:r>
            <w:r>
              <w:rPr>
                <w:rFonts w:ascii="Consolas" w:eastAsiaTheme="minorHAnsi" w:hAnsi="Consolas" w:cs="Consolas"/>
                <w:color w:val="000000"/>
                <w:u w:val="single"/>
                <w:lang w:val="tr-TR"/>
              </w:rPr>
              <w:t>herhangi</w:t>
            </w:r>
            <w:r>
              <w:rPr>
                <w:rFonts w:ascii="Consolas" w:eastAsiaTheme="minorHAnsi" w:hAnsi="Consolas" w:cs="Consolas"/>
                <w:color w:val="000000"/>
                <w:lang w:val="tr-TR"/>
              </w:rPr>
              <w:t xml:space="preserve"> </w:t>
            </w:r>
            <w:r>
              <w:rPr>
                <w:rFonts w:ascii="Consolas" w:eastAsiaTheme="minorHAnsi" w:hAnsi="Consolas" w:cs="Consolas"/>
                <w:color w:val="000000"/>
                <w:u w:val="single"/>
                <w:lang w:val="tr-TR"/>
              </w:rPr>
              <w:t>bir</w:t>
            </w:r>
            <w:r>
              <w:rPr>
                <w:rFonts w:ascii="Consolas" w:eastAsiaTheme="minorHAnsi" w:hAnsi="Consolas" w:cs="Consolas"/>
                <w:color w:val="000000"/>
                <w:lang w:val="tr-TR"/>
              </w:rPr>
              <w:t xml:space="preserve"> </w:t>
            </w:r>
            <w:r>
              <w:rPr>
                <w:rFonts w:ascii="Consolas" w:eastAsiaTheme="minorHAnsi" w:hAnsi="Consolas" w:cs="Consolas"/>
                <w:color w:val="000000"/>
                <w:u w:val="single"/>
                <w:lang w:val="tr-TR"/>
              </w:rPr>
              <w:t>metin</w:t>
            </w:r>
            <w:r>
              <w:rPr>
                <w:rFonts w:ascii="Consolas" w:eastAsiaTheme="minorHAnsi" w:hAnsi="Consolas" w:cs="Consolas"/>
                <w:color w:val="000000"/>
                <w:lang w:val="tr-TR"/>
              </w:rPr>
              <w:t xml:space="preserve"> </w:t>
            </w:r>
            <w:r>
              <w:rPr>
                <w:rFonts w:ascii="Consolas" w:eastAsiaTheme="minorHAnsi" w:hAnsi="Consolas" w:cs="Consolas"/>
                <w:color w:val="000000"/>
                <w:u w:val="single"/>
                <w:lang w:val="tr-TR"/>
              </w:rPr>
              <w:t>gelebilir</w:t>
            </w:r>
            <w:r>
              <w:rPr>
                <w:rFonts w:ascii="Consolas" w:eastAsiaTheme="minorHAnsi" w:hAnsi="Consolas" w:cs="Consolas"/>
                <w:color w:val="000000"/>
                <w:lang w:val="tr-TR"/>
              </w:rPr>
              <w:t>. 0, 1, 2...</w:t>
            </w:r>
          </w:p>
          <w:p w:rsidR="00AA3E9E" w:rsidRPr="00AA3E9E" w:rsidRDefault="000709FD" w:rsidP="00AA3E9E">
            <w:pPr>
              <w:pStyle w:val="ListeParagraf"/>
              <w:spacing w:before="120" w:after="120"/>
              <w:ind w:left="0"/>
              <w:rPr>
                <w:rFonts w:ascii="Consolas" w:eastAsiaTheme="minorHAnsi" w:hAnsi="Consolas" w:cs="Consolas"/>
                <w:color w:val="008080"/>
                <w:lang w:val="tr-TR"/>
              </w:rPr>
            </w:pPr>
            <w:r>
              <w:rPr>
                <w:rFonts w:ascii="Consolas" w:eastAsiaTheme="minorHAnsi" w:hAnsi="Consolas" w:cs="Consolas"/>
                <w:color w:val="000000"/>
                <w:lang w:val="tr-TR"/>
              </w:rPr>
              <w:tab/>
            </w:r>
            <w:proofErr w:type="gramStart"/>
            <w:r>
              <w:rPr>
                <w:rFonts w:ascii="Consolas" w:eastAsiaTheme="minorHAnsi" w:hAnsi="Consolas" w:cs="Consolas"/>
                <w:color w:val="000000"/>
                <w:u w:val="single"/>
                <w:lang w:val="tr-TR"/>
              </w:rPr>
              <w:t>gibi</w:t>
            </w:r>
            <w:proofErr w:type="gramEnd"/>
            <w:r>
              <w:rPr>
                <w:rFonts w:ascii="Consolas" w:eastAsiaTheme="minorHAnsi" w:hAnsi="Consolas" w:cs="Consolas"/>
                <w:color w:val="000000"/>
                <w:lang w:val="tr-TR"/>
              </w:rPr>
              <w:t xml:space="preserve"> </w:t>
            </w:r>
            <w:r>
              <w:rPr>
                <w:rFonts w:ascii="Consolas" w:eastAsiaTheme="minorHAnsi" w:hAnsi="Consolas" w:cs="Consolas"/>
                <w:color w:val="000000"/>
                <w:u w:val="single"/>
                <w:lang w:val="tr-TR"/>
              </w:rPr>
              <w:t>rakamlar</w:t>
            </w:r>
            <w:r>
              <w:rPr>
                <w:rFonts w:ascii="Consolas" w:eastAsiaTheme="minorHAnsi" w:hAnsi="Consolas" w:cs="Consolas"/>
                <w:color w:val="000000"/>
                <w:lang w:val="tr-TR"/>
              </w:rPr>
              <w:t xml:space="preserve"> </w:t>
            </w:r>
            <w:r>
              <w:rPr>
                <w:rFonts w:ascii="Consolas" w:eastAsiaTheme="minorHAnsi" w:hAnsi="Consolas" w:cs="Consolas"/>
                <w:color w:val="000000"/>
                <w:u w:val="single"/>
                <w:lang w:val="tr-TR"/>
              </w:rPr>
              <w:t>ve</w:t>
            </w:r>
            <w:r>
              <w:rPr>
                <w:rFonts w:ascii="Consolas" w:eastAsiaTheme="minorHAnsi" w:hAnsi="Consolas" w:cs="Consolas"/>
                <w:color w:val="000000"/>
                <w:lang w:val="tr-TR"/>
              </w:rPr>
              <w:t xml:space="preserve"> </w:t>
            </w:r>
            <w:r>
              <w:rPr>
                <w:rFonts w:ascii="Consolas" w:eastAsiaTheme="minorHAnsi" w:hAnsi="Consolas" w:cs="Consolas"/>
                <w:color w:val="000000"/>
                <w:u w:val="single"/>
                <w:lang w:val="tr-TR"/>
              </w:rPr>
              <w:t>noktalama</w:t>
            </w:r>
            <w:r>
              <w:rPr>
                <w:rFonts w:ascii="Consolas" w:eastAsiaTheme="minorHAnsi" w:hAnsi="Consolas" w:cs="Consolas"/>
                <w:color w:val="000000"/>
                <w:lang w:val="tr-TR"/>
              </w:rPr>
              <w:t xml:space="preserve"> </w:t>
            </w:r>
            <w:r>
              <w:rPr>
                <w:rFonts w:ascii="Consolas" w:eastAsiaTheme="minorHAnsi" w:hAnsi="Consolas" w:cs="Consolas"/>
                <w:color w:val="000000"/>
                <w:u w:val="single"/>
                <w:lang w:val="tr-TR"/>
              </w:rPr>
              <w:t>işaretleri</w:t>
            </w:r>
            <w:r>
              <w:rPr>
                <w:rFonts w:ascii="Consolas" w:eastAsiaTheme="minorHAnsi" w:hAnsi="Consolas" w:cs="Consolas"/>
                <w:color w:val="000000"/>
                <w:lang w:val="tr-TR"/>
              </w:rPr>
              <w:t xml:space="preserve"> </w:t>
            </w:r>
            <w:r>
              <w:rPr>
                <w:rFonts w:ascii="Consolas" w:eastAsiaTheme="minorHAnsi" w:hAnsi="Consolas" w:cs="Consolas"/>
                <w:color w:val="000000"/>
                <w:u w:val="single"/>
                <w:lang w:val="tr-TR"/>
              </w:rPr>
              <w:t>kullanılabilir</w:t>
            </w:r>
            <w:r>
              <w:rPr>
                <w:rFonts w:ascii="Consolas" w:eastAsiaTheme="minorHAnsi" w:hAnsi="Consolas" w:cs="Consolas"/>
                <w:color w:val="000000"/>
                <w:lang w:val="tr-TR"/>
              </w:rPr>
              <w:t>.</w:t>
            </w:r>
            <w:r>
              <w:rPr>
                <w:rFonts w:ascii="Consolas" w:eastAsiaTheme="minorHAnsi" w:hAnsi="Consolas" w:cs="Consolas"/>
                <w:color w:val="008080"/>
                <w:lang w:val="tr-TR"/>
              </w:rPr>
              <w:t>&lt;/</w:t>
            </w:r>
            <w:proofErr w:type="spellStart"/>
            <w:r>
              <w:rPr>
                <w:rFonts w:ascii="Consolas" w:eastAsiaTheme="minorHAnsi" w:hAnsi="Consolas" w:cs="Consolas"/>
                <w:color w:val="3F7F7F"/>
                <w:lang w:val="tr-TR"/>
              </w:rPr>
              <w:t>value</w:t>
            </w:r>
            <w:proofErr w:type="spellEnd"/>
            <w:r>
              <w:rPr>
                <w:rFonts w:ascii="Consolas" w:eastAsiaTheme="minorHAnsi" w:hAnsi="Consolas" w:cs="Consolas"/>
                <w:color w:val="008080"/>
                <w:lang w:val="tr-TR"/>
              </w:rPr>
              <w:t>&gt;</w:t>
            </w:r>
          </w:p>
        </w:tc>
      </w:tr>
    </w:tbl>
    <w:p w:rsidR="000709FD" w:rsidRDefault="000709FD" w:rsidP="005D1D40">
      <w:pPr>
        <w:spacing w:line="360" w:lineRule="auto"/>
        <w:ind w:firstLine="578"/>
        <w:rPr>
          <w:rFonts w:asciiTheme="minorHAnsi" w:hAnsiTheme="minorHAnsi" w:cstheme="minorHAnsi"/>
          <w:sz w:val="22"/>
          <w:szCs w:val="22"/>
        </w:rPr>
      </w:pPr>
    </w:p>
    <w:p w:rsidR="0063082D" w:rsidRPr="00EE206F" w:rsidRDefault="000709FD" w:rsidP="00AA3E9E">
      <w:pPr>
        <w:spacing w:line="360" w:lineRule="auto"/>
        <w:ind w:firstLine="57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e-</w:t>
      </w:r>
      <w:proofErr w:type="spellStart"/>
      <w:r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proofErr w:type="gramEnd"/>
      <w:r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Sistemi’nde</w:t>
      </w:r>
      <w:proofErr w:type="spellEnd"/>
      <w:r w:rsidR="0063082D" w:rsidRPr="00EE206F">
        <w:rPr>
          <w:rFonts w:asciiTheme="minorHAnsi" w:hAnsiTheme="minorHAnsi" w:cstheme="minorHAnsi"/>
          <w:sz w:val="22"/>
          <w:szCs w:val="22"/>
        </w:rPr>
        <w:t xml:space="preserve"> ST </w:t>
      </w:r>
      <w:proofErr w:type="spellStart"/>
      <w:r w:rsidR="0063082D" w:rsidRPr="00EE206F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="0063082D"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EE206F">
        <w:rPr>
          <w:rFonts w:asciiTheme="minorHAnsi" w:hAnsiTheme="minorHAnsi" w:cstheme="minorHAnsi"/>
          <w:sz w:val="22"/>
          <w:szCs w:val="22"/>
        </w:rPr>
        <w:t>türü</w:t>
      </w:r>
      <w:proofErr w:type="spellEnd"/>
      <w:r w:rsidR="0063082D" w:rsidRPr="00EE206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63082D" w:rsidRPr="00EE206F">
        <w:rPr>
          <w:rFonts w:asciiTheme="minorHAnsi" w:hAnsiTheme="minorHAnsi" w:cstheme="minorHAnsi"/>
          <w:sz w:val="22"/>
          <w:szCs w:val="22"/>
        </w:rPr>
        <w:t>genellikle</w:t>
      </w:r>
      <w:proofErr w:type="spellEnd"/>
      <w:r w:rsidR="0063082D" w:rsidRPr="00EE206F">
        <w:rPr>
          <w:rFonts w:asciiTheme="minorHAnsi" w:hAnsiTheme="minorHAnsi" w:cstheme="minorHAnsi"/>
          <w:sz w:val="22"/>
          <w:szCs w:val="22"/>
        </w:rPr>
        <w:t xml:space="preserve"> observation/value </w:t>
      </w:r>
      <w:proofErr w:type="spellStart"/>
      <w:r w:rsidR="0063082D" w:rsidRPr="00EE206F">
        <w:rPr>
          <w:rFonts w:asciiTheme="minorHAnsi" w:hAnsiTheme="minorHAnsi" w:cstheme="minorHAnsi"/>
          <w:sz w:val="22"/>
          <w:szCs w:val="22"/>
        </w:rPr>
        <w:t>elemanlarında</w:t>
      </w:r>
      <w:proofErr w:type="spellEnd"/>
      <w:r w:rsidR="0063082D"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EE206F">
        <w:rPr>
          <w:rFonts w:asciiTheme="minorHAnsi" w:hAnsiTheme="minorHAnsi" w:cstheme="minorHAnsi"/>
          <w:sz w:val="22"/>
          <w:szCs w:val="22"/>
        </w:rPr>
        <w:t>kullanılmaktadır</w:t>
      </w:r>
      <w:proofErr w:type="spellEnd"/>
      <w:r w:rsidR="0063082D" w:rsidRPr="00EE206F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63082D" w:rsidRPr="00B04EA1" w:rsidRDefault="0063082D" w:rsidP="00B04EA1">
      <w:pPr>
        <w:pStyle w:val="Balk2"/>
      </w:pPr>
      <w:r w:rsidRPr="00B04EA1">
        <w:t>TS</w:t>
      </w:r>
    </w:p>
    <w:p w:rsidR="0063082D" w:rsidRPr="00EE206F" w:rsidRDefault="0063082D" w:rsidP="00AA3E9E">
      <w:pPr>
        <w:spacing w:line="360" w:lineRule="auto"/>
        <w:ind w:firstLine="57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EE206F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tarih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değerini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EE206F">
        <w:rPr>
          <w:rFonts w:asciiTheme="minorHAnsi" w:hAnsiTheme="minorHAnsi" w:cstheme="minorHAnsi"/>
          <w:sz w:val="22"/>
          <w:szCs w:val="22"/>
        </w:rPr>
        <w:t>eden</w:t>
      </w:r>
      <w:proofErr w:type="spellEnd"/>
      <w:proofErr w:type="gram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r w:rsidR="00012667">
        <w:rPr>
          <w:rFonts w:asciiTheme="minorHAnsi" w:hAnsiTheme="minorHAnsi" w:cstheme="minorHAnsi"/>
          <w:sz w:val="22"/>
          <w:szCs w:val="22"/>
        </w:rPr>
        <w:t>HL7</w:t>
      </w:r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türüdür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TimeStamp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). </w:t>
      </w:r>
      <w:proofErr w:type="spellStart"/>
      <w:proofErr w:type="gramStart"/>
      <w:r w:rsidRPr="00EE206F">
        <w:rPr>
          <w:rFonts w:asciiTheme="minorHAnsi" w:hAnsiTheme="minorHAnsi" w:cstheme="minorHAnsi"/>
          <w:sz w:val="22"/>
          <w:szCs w:val="22"/>
        </w:rPr>
        <w:t>Tarih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değerinin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hangi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detayda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edileceği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elemanının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çeşidine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göre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değişmekte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sözlüğünde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bildirilmektedir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Örneğin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bazı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elemanları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güne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EE206F">
        <w:rPr>
          <w:rFonts w:asciiTheme="minorHAnsi" w:hAnsiTheme="minorHAnsi" w:cstheme="minorHAnsi"/>
          <w:sz w:val="22"/>
          <w:szCs w:val="22"/>
        </w:rPr>
        <w:t>kadar</w:t>
      </w:r>
      <w:proofErr w:type="spellEnd"/>
      <w:proofErr w:type="gram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detaylı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olmak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zorundadır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;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yani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yıl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, ay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gün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bilgilerini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içermelidir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Bazı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elemanları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ise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dakikaya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EE206F">
        <w:rPr>
          <w:rFonts w:asciiTheme="minorHAnsi" w:hAnsiTheme="minorHAnsi" w:cstheme="minorHAnsi"/>
          <w:sz w:val="22"/>
          <w:szCs w:val="22"/>
        </w:rPr>
        <w:t>kadar</w:t>
      </w:r>
      <w:proofErr w:type="spellEnd"/>
      <w:proofErr w:type="gram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detaylı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olmak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zorundadır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;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yani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yıl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, ay,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gün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saat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dakika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bilgilerini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içermelidir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EE206F">
        <w:rPr>
          <w:rFonts w:asciiTheme="minorHAnsi" w:hAnsiTheme="minorHAnsi" w:cstheme="minorHAnsi"/>
          <w:sz w:val="22"/>
          <w:szCs w:val="22"/>
        </w:rPr>
        <w:t xml:space="preserve">Her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elemanı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sözlüğünde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belirtildiği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detayda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gönderilmelidir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Bundan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daha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çok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ya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da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daha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EE206F">
        <w:rPr>
          <w:rFonts w:asciiTheme="minorHAnsi" w:hAnsiTheme="minorHAnsi" w:cstheme="minorHAnsi"/>
          <w:sz w:val="22"/>
          <w:szCs w:val="22"/>
        </w:rPr>
        <w:t>az</w:t>
      </w:r>
      <w:proofErr w:type="spellEnd"/>
      <w:proofErr w:type="gram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detaylı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gönderimler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hata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değerlendirilmektedir</w:t>
      </w:r>
      <w:proofErr w:type="spellEnd"/>
      <w:r w:rsidR="00CE5F77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EE206F">
        <w:rPr>
          <w:rFonts w:asciiTheme="minorHAnsi" w:hAnsiTheme="minorHAnsi" w:cstheme="minorHAnsi"/>
          <w:sz w:val="22"/>
          <w:szCs w:val="22"/>
        </w:rPr>
        <w:t xml:space="preserve">TS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türünde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elemanın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value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özelliği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tarih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değerini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etmektedir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:rsidR="0063082D" w:rsidRPr="00EE206F" w:rsidRDefault="0063082D" w:rsidP="00AA3E9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EE206F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value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özelliği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değerler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E206F">
        <w:rPr>
          <w:rFonts w:asciiTheme="minorHAnsi" w:hAnsiTheme="minorHAnsi" w:cstheme="minorHAnsi"/>
          <w:sz w:val="22"/>
          <w:szCs w:val="22"/>
        </w:rPr>
        <w:t>gösterilmiştir</w:t>
      </w:r>
      <w:proofErr w:type="spellEnd"/>
      <w:r w:rsidRPr="00EE206F">
        <w:rPr>
          <w:rFonts w:asciiTheme="minorHAnsi" w:hAnsiTheme="minorHAnsi" w:cstheme="minorHAnsi"/>
          <w:sz w:val="22"/>
          <w:szCs w:val="22"/>
        </w:rPr>
        <w:t>:</w:t>
      </w:r>
    </w:p>
    <w:p w:rsidR="0063082D" w:rsidRPr="00894A4E" w:rsidRDefault="0063082D" w:rsidP="00AA3E9E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4A4E">
        <w:rPr>
          <w:rFonts w:asciiTheme="minorHAnsi" w:hAnsiTheme="minorHAnsi" w:cstheme="minorHAnsi"/>
          <w:sz w:val="22"/>
          <w:szCs w:val="22"/>
        </w:rPr>
        <w:t>20110409</w:t>
      </w:r>
    </w:p>
    <w:p w:rsidR="0063082D" w:rsidRPr="00894A4E" w:rsidRDefault="0063082D" w:rsidP="00AA3E9E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4A4E">
        <w:rPr>
          <w:rFonts w:asciiTheme="minorHAnsi" w:hAnsiTheme="minorHAnsi" w:cstheme="minorHAnsi"/>
          <w:sz w:val="22"/>
          <w:szCs w:val="22"/>
        </w:rPr>
        <w:t>2011040922</w:t>
      </w:r>
    </w:p>
    <w:p w:rsidR="0063082D" w:rsidRPr="00894A4E" w:rsidRDefault="0063082D" w:rsidP="00AA3E9E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4A4E">
        <w:rPr>
          <w:rFonts w:asciiTheme="minorHAnsi" w:hAnsiTheme="minorHAnsi" w:cstheme="minorHAnsi"/>
          <w:sz w:val="22"/>
          <w:szCs w:val="22"/>
        </w:rPr>
        <w:t>201104092234</w:t>
      </w:r>
    </w:p>
    <w:p w:rsidR="0063082D" w:rsidRPr="00894A4E" w:rsidRDefault="0063082D" w:rsidP="00AA3E9E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4A4E">
        <w:rPr>
          <w:rFonts w:asciiTheme="minorHAnsi" w:hAnsiTheme="minorHAnsi" w:cstheme="minorHAnsi"/>
          <w:sz w:val="22"/>
          <w:szCs w:val="22"/>
        </w:rPr>
        <w:t>20110409223445</w:t>
      </w:r>
    </w:p>
    <w:p w:rsidR="000D7552" w:rsidRDefault="0063082D" w:rsidP="00AA3E9E">
      <w:pPr>
        <w:spacing w:line="360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894A4E">
        <w:rPr>
          <w:rFonts w:asciiTheme="minorHAnsi" w:hAnsiTheme="minorHAnsi" w:cstheme="minorHAnsi"/>
          <w:sz w:val="22"/>
          <w:szCs w:val="22"/>
        </w:rPr>
        <w:t>Yukarıdaki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4.</w:t>
      </w:r>
      <w:proofErr w:type="gram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894A4E">
        <w:rPr>
          <w:rFonts w:asciiTheme="minorHAnsi" w:hAnsiTheme="minorHAnsi" w:cstheme="minorHAnsi"/>
          <w:sz w:val="22"/>
          <w:szCs w:val="22"/>
        </w:rPr>
        <w:t>tarih</w:t>
      </w:r>
      <w:proofErr w:type="spellEnd"/>
      <w:proofErr w:type="gram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değeri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, 2011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yılı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nisan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ayının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9’uncu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günü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saat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22:34,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saniye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45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anlamına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gelmektedir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proofErr w:type="gramStart"/>
      <w:r w:rsidRPr="00894A4E">
        <w:rPr>
          <w:rFonts w:asciiTheme="minorHAnsi" w:hAnsiTheme="minorHAnsi" w:cstheme="minorHAnsi"/>
          <w:sz w:val="22"/>
          <w:szCs w:val="22"/>
        </w:rPr>
        <w:t>Gösterim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soldan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sağa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yıl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, ay,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gün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saat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dakika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saniye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değerleri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birleştirilerek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oluşturulmuştur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894A4E">
        <w:rPr>
          <w:rFonts w:asciiTheme="minorHAnsi" w:hAnsiTheme="minorHAnsi" w:cstheme="minorHAnsi"/>
          <w:sz w:val="22"/>
          <w:szCs w:val="22"/>
        </w:rPr>
        <w:t>Bu</w:t>
      </w:r>
      <w:r w:rsidR="00C25AB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25AB1">
        <w:rPr>
          <w:rFonts w:asciiTheme="minorHAnsi" w:hAnsiTheme="minorHAnsi" w:cstheme="minorHAnsi"/>
          <w:sz w:val="22"/>
          <w:szCs w:val="22"/>
        </w:rPr>
        <w:t>gösterim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YYYYMMDDhhmmss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şeklinde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ed</w:t>
      </w:r>
      <w:r w:rsidR="00C25AB1">
        <w:rPr>
          <w:rFonts w:asciiTheme="minorHAnsi" w:hAnsiTheme="minorHAnsi" w:cstheme="minorHAnsi"/>
          <w:sz w:val="22"/>
          <w:szCs w:val="22"/>
        </w:rPr>
        <w:t>ilebilir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894A4E">
        <w:rPr>
          <w:rFonts w:asciiTheme="minorHAnsi" w:hAnsiTheme="minorHAnsi" w:cstheme="minorHAnsi"/>
          <w:sz w:val="22"/>
          <w:szCs w:val="22"/>
        </w:rPr>
        <w:t xml:space="preserve"> Ay,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gün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saat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dakika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saniye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değerleri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iki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basamak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şeklinde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edilmelidir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;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gerekli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durumlarda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değerin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soluna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gerektiği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894A4E">
        <w:rPr>
          <w:rFonts w:asciiTheme="minorHAnsi" w:hAnsiTheme="minorHAnsi" w:cstheme="minorHAnsi"/>
          <w:sz w:val="22"/>
          <w:szCs w:val="22"/>
        </w:rPr>
        <w:t>kadar</w:t>
      </w:r>
      <w:proofErr w:type="spellEnd"/>
      <w:proofErr w:type="gramEnd"/>
      <w:r w:rsidRPr="00894A4E">
        <w:rPr>
          <w:rFonts w:asciiTheme="minorHAnsi" w:hAnsiTheme="minorHAnsi" w:cstheme="minorHAnsi"/>
          <w:sz w:val="22"/>
          <w:szCs w:val="22"/>
        </w:rPr>
        <w:t xml:space="preserve"> 0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yazılmalıdır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. 4. </w:t>
      </w:r>
      <w:proofErr w:type="spellStart"/>
      <w:proofErr w:type="gramStart"/>
      <w:r w:rsidRPr="00894A4E">
        <w:rPr>
          <w:rFonts w:asciiTheme="minorHAnsi" w:hAnsiTheme="minorHAnsi" w:cstheme="minorHAnsi"/>
          <w:sz w:val="22"/>
          <w:szCs w:val="22"/>
        </w:rPr>
        <w:t>örnekte</w:t>
      </w:r>
      <w:proofErr w:type="spellEnd"/>
      <w:proofErr w:type="gramEnd"/>
      <w:r w:rsidRPr="00894A4E">
        <w:rPr>
          <w:rFonts w:asciiTheme="minorHAnsi" w:hAnsiTheme="minorHAnsi" w:cstheme="minorHAnsi"/>
          <w:sz w:val="22"/>
          <w:szCs w:val="22"/>
        </w:rPr>
        <w:t xml:space="preserve"> 4. </w:t>
      </w:r>
      <w:proofErr w:type="spellStart"/>
      <w:proofErr w:type="gramStart"/>
      <w:r w:rsidRPr="00894A4E">
        <w:rPr>
          <w:rFonts w:asciiTheme="minorHAnsi" w:hAnsiTheme="minorHAnsi" w:cstheme="minorHAnsi"/>
          <w:sz w:val="22"/>
          <w:szCs w:val="22"/>
        </w:rPr>
        <w:t>ayın</w:t>
      </w:r>
      <w:proofErr w:type="spellEnd"/>
      <w:proofErr w:type="gramEnd"/>
      <w:r w:rsidRPr="00894A4E">
        <w:rPr>
          <w:rFonts w:asciiTheme="minorHAnsi" w:hAnsiTheme="minorHAnsi" w:cstheme="minorHAnsi"/>
          <w:sz w:val="22"/>
          <w:szCs w:val="22"/>
        </w:rPr>
        <w:t xml:space="preserve"> 04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edilmesi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buna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örnektir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894A4E">
        <w:rPr>
          <w:rFonts w:asciiTheme="minorHAnsi" w:hAnsiTheme="minorHAnsi" w:cstheme="minorHAnsi"/>
          <w:sz w:val="22"/>
          <w:szCs w:val="22"/>
        </w:rPr>
        <w:t>1.,</w:t>
      </w:r>
      <w:proofErr w:type="gramEnd"/>
      <w:r w:rsidRPr="00894A4E">
        <w:rPr>
          <w:rFonts w:asciiTheme="minorHAnsi" w:hAnsiTheme="minorHAnsi" w:cstheme="minorHAnsi"/>
          <w:sz w:val="22"/>
          <w:szCs w:val="22"/>
        </w:rPr>
        <w:t xml:space="preserve"> 2.,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3. </w:t>
      </w:r>
      <w:proofErr w:type="spellStart"/>
      <w:proofErr w:type="gramStart"/>
      <w:r w:rsidRPr="00894A4E">
        <w:rPr>
          <w:rFonts w:asciiTheme="minorHAnsi" w:hAnsiTheme="minorHAnsi" w:cstheme="minorHAnsi"/>
          <w:sz w:val="22"/>
          <w:szCs w:val="22"/>
        </w:rPr>
        <w:t>örnekler</w:t>
      </w:r>
      <w:proofErr w:type="spellEnd"/>
      <w:proofErr w:type="gramEnd"/>
      <w:r w:rsidRPr="00894A4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aynı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tarih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değerini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sırasıyla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gün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saat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dakikaya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kadar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ayrıntılı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etmektedir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>.</w:t>
      </w:r>
    </w:p>
    <w:p w:rsidR="000D7552" w:rsidRDefault="000709FD" w:rsidP="000D1548">
      <w:pPr>
        <w:spacing w:line="360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lastRenderedPageBreak/>
        <w:t>e-</w:t>
      </w:r>
      <w:proofErr w:type="spellStart"/>
      <w:r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proofErr w:type="gramEnd"/>
      <w:r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Sistemi’nde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 TS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türü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;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ef</w:t>
      </w:r>
      <w:r w:rsidR="00894A4E">
        <w:rPr>
          <w:rFonts w:asciiTheme="minorHAnsi" w:hAnsiTheme="minorHAnsi" w:cstheme="minorHAnsi"/>
          <w:sz w:val="22"/>
          <w:szCs w:val="22"/>
        </w:rPr>
        <w:t>fectiveTime</w:t>
      </w:r>
      <w:proofErr w:type="spellEnd"/>
      <w:r w:rsidR="00894A4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894A4E">
        <w:rPr>
          <w:rFonts w:asciiTheme="minorHAnsi" w:hAnsiTheme="minorHAnsi" w:cstheme="minorHAnsi"/>
          <w:sz w:val="22"/>
          <w:szCs w:val="22"/>
        </w:rPr>
        <w:t>effectiveTime</w:t>
      </w:r>
      <w:proofErr w:type="spellEnd"/>
      <w:r w:rsidR="00894A4E">
        <w:rPr>
          <w:rFonts w:asciiTheme="minorHAnsi" w:hAnsiTheme="minorHAnsi" w:cstheme="minorHAnsi"/>
          <w:sz w:val="22"/>
          <w:szCs w:val="22"/>
        </w:rPr>
        <w:t xml:space="preserve">/low,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effectiveTime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/high, observation/value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elemanlarında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kullanılmaktadır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proofErr w:type="gramStart"/>
      <w:r w:rsidR="0063082D" w:rsidRPr="00894A4E">
        <w:rPr>
          <w:rFonts w:asciiTheme="minorHAnsi" w:hAnsiTheme="minorHAnsi" w:cstheme="minorHAnsi"/>
          <w:sz w:val="22"/>
          <w:szCs w:val="22"/>
        </w:rPr>
        <w:t>effectiveTime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>/low</w:t>
      </w:r>
      <w:proofErr w:type="gram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effectiveTime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/high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elemanları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birlikte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kullanıldığı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 zaman </w:t>
      </w:r>
      <w:proofErr w:type="spellStart"/>
      <w:r w:rsidR="0063082D" w:rsidRPr="00894A4E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="0063082D" w:rsidRPr="00894A4E">
        <w:rPr>
          <w:rFonts w:asciiTheme="minorHAnsi" w:hAnsiTheme="minorHAnsi" w:cstheme="minorHAnsi"/>
          <w:sz w:val="22"/>
          <w:szCs w:val="22"/>
        </w:rPr>
        <w:t xml:space="preserve"> za</w:t>
      </w:r>
      <w:r w:rsidR="000D7552">
        <w:rPr>
          <w:rFonts w:asciiTheme="minorHAnsi" w:hAnsiTheme="minorHAnsi" w:cstheme="minorHAnsi"/>
          <w:sz w:val="22"/>
          <w:szCs w:val="22"/>
        </w:rPr>
        <w:t xml:space="preserve">man </w:t>
      </w:r>
      <w:proofErr w:type="spellStart"/>
      <w:r w:rsidR="000D7552">
        <w:rPr>
          <w:rFonts w:asciiTheme="minorHAnsi" w:hAnsiTheme="minorHAnsi" w:cstheme="minorHAnsi"/>
          <w:sz w:val="22"/>
          <w:szCs w:val="22"/>
        </w:rPr>
        <w:t>aralığını</w:t>
      </w:r>
      <w:proofErr w:type="spellEnd"/>
      <w:r w:rsidR="000D755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D7552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="000D755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D7552">
        <w:rPr>
          <w:rFonts w:asciiTheme="minorHAnsi" w:hAnsiTheme="minorHAnsi" w:cstheme="minorHAnsi"/>
          <w:sz w:val="22"/>
          <w:szCs w:val="22"/>
        </w:rPr>
        <w:t>etmektedir</w:t>
      </w:r>
      <w:proofErr w:type="spellEnd"/>
      <w:r w:rsidR="000D7552">
        <w:rPr>
          <w:rFonts w:asciiTheme="minorHAnsi" w:hAnsiTheme="minorHAnsi" w:cstheme="minorHAnsi"/>
          <w:sz w:val="22"/>
          <w:szCs w:val="22"/>
        </w:rPr>
        <w:t>.</w:t>
      </w:r>
    </w:p>
    <w:p w:rsidR="0063082D" w:rsidRDefault="0063082D" w:rsidP="000D1548">
      <w:pPr>
        <w:spacing w:line="360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894A4E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birkaç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kullanım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94A4E">
        <w:rPr>
          <w:rFonts w:asciiTheme="minorHAnsi" w:hAnsiTheme="minorHAnsi" w:cstheme="minorHAnsi"/>
          <w:sz w:val="22"/>
          <w:szCs w:val="22"/>
        </w:rPr>
        <w:t>gösterilmektedir</w:t>
      </w:r>
      <w:proofErr w:type="spellEnd"/>
      <w:r w:rsidRPr="00894A4E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072" w:type="dxa"/>
        <w:jc w:val="center"/>
        <w:tblInd w:w="1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8317"/>
      </w:tblGrid>
      <w:tr w:rsidR="004366BA" w:rsidRPr="004366BA" w:rsidTr="004366BA">
        <w:trPr>
          <w:trHeight w:val="397"/>
          <w:jc w:val="center"/>
        </w:trPr>
        <w:tc>
          <w:tcPr>
            <w:tcW w:w="653" w:type="dxa"/>
            <w:vAlign w:val="center"/>
          </w:tcPr>
          <w:p w:rsidR="004366BA" w:rsidRPr="004366BA" w:rsidRDefault="004366BA" w:rsidP="004366B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195" w:type="dxa"/>
            <w:vAlign w:val="center"/>
          </w:tcPr>
          <w:p w:rsidR="004366BA" w:rsidRPr="004366BA" w:rsidRDefault="004366BA" w:rsidP="00C25AB1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&lt;</w:t>
            </w:r>
            <w:proofErr w:type="spellStart"/>
            <w:r w:rsidRPr="00C25AB1">
              <w:rPr>
                <w:rFonts w:ascii="Consolas" w:eastAsiaTheme="minorHAnsi" w:hAnsi="Consolas" w:cs="Consolas"/>
                <w:color w:val="3F7F7F"/>
                <w:lang w:val="tr-TR"/>
              </w:rPr>
              <w:t>effectiveTime</w:t>
            </w:r>
            <w:proofErr w:type="spellEnd"/>
            <w:r w:rsidRPr="004366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5AB1">
              <w:rPr>
                <w:rFonts w:ascii="Consolas" w:eastAsiaTheme="minorHAnsi" w:hAnsi="Consolas" w:cs="Consolas"/>
                <w:color w:val="7F007F"/>
                <w:lang w:val="tr-TR"/>
              </w:rPr>
              <w:t>value</w:t>
            </w:r>
            <w:proofErr w:type="spellEnd"/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4366B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C25AB1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201110121130</w:t>
            </w:r>
            <w:r w:rsidRPr="004366B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 xml:space="preserve"> /&gt;</w:t>
            </w:r>
          </w:p>
        </w:tc>
      </w:tr>
      <w:tr w:rsidR="004366BA" w:rsidRPr="004366BA" w:rsidTr="004366BA">
        <w:trPr>
          <w:trHeight w:val="397"/>
          <w:jc w:val="center"/>
        </w:trPr>
        <w:tc>
          <w:tcPr>
            <w:tcW w:w="653" w:type="dxa"/>
            <w:vAlign w:val="center"/>
          </w:tcPr>
          <w:p w:rsidR="004366BA" w:rsidRPr="004366BA" w:rsidRDefault="004366BA" w:rsidP="004366B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195" w:type="dxa"/>
            <w:vAlign w:val="center"/>
          </w:tcPr>
          <w:p w:rsidR="004366BA" w:rsidRPr="004366BA" w:rsidRDefault="004366BA" w:rsidP="004366B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&lt;</w:t>
            </w:r>
            <w:proofErr w:type="spellStart"/>
            <w:r w:rsidRPr="00C25AB1">
              <w:rPr>
                <w:rFonts w:ascii="Consolas" w:eastAsiaTheme="minorHAnsi" w:hAnsi="Consolas" w:cs="Consolas"/>
                <w:color w:val="3F7F7F"/>
                <w:lang w:val="tr-TR"/>
              </w:rPr>
              <w:t>effectiveTime</w:t>
            </w:r>
            <w:proofErr w:type="spellEnd"/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&gt;</w:t>
            </w:r>
          </w:p>
          <w:p w:rsidR="004366BA" w:rsidRPr="004366BA" w:rsidRDefault="004366BA" w:rsidP="004366B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 xml:space="preserve">          &lt;</w:t>
            </w:r>
            <w:proofErr w:type="spellStart"/>
            <w:r w:rsidRPr="00C25AB1">
              <w:rPr>
                <w:rFonts w:ascii="Consolas" w:eastAsiaTheme="minorHAnsi" w:hAnsi="Consolas" w:cs="Consolas"/>
                <w:color w:val="3F7F7F"/>
                <w:lang w:val="tr-TR"/>
              </w:rPr>
              <w:t>low</w:t>
            </w:r>
            <w:proofErr w:type="spellEnd"/>
            <w:r w:rsidRPr="004366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5AB1">
              <w:rPr>
                <w:rFonts w:ascii="Consolas" w:eastAsiaTheme="minorHAnsi" w:hAnsi="Consolas" w:cs="Consolas"/>
                <w:color w:val="7F007F"/>
                <w:lang w:val="tr-TR"/>
              </w:rPr>
              <w:t>value</w:t>
            </w:r>
            <w:proofErr w:type="spellEnd"/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4366B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C25AB1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201110121130</w:t>
            </w:r>
            <w:r w:rsidRPr="004366B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 xml:space="preserve"> /&gt;</w:t>
            </w:r>
          </w:p>
          <w:p w:rsidR="004366BA" w:rsidRPr="004366BA" w:rsidRDefault="004366BA" w:rsidP="004366B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 xml:space="preserve">          &lt;</w:t>
            </w:r>
            <w:proofErr w:type="spellStart"/>
            <w:r w:rsidRPr="00C25AB1">
              <w:rPr>
                <w:rFonts w:ascii="Consolas" w:eastAsiaTheme="minorHAnsi" w:hAnsi="Consolas" w:cs="Consolas"/>
                <w:color w:val="3F7F7F"/>
                <w:lang w:val="tr-TR"/>
              </w:rPr>
              <w:t>high</w:t>
            </w:r>
            <w:proofErr w:type="spellEnd"/>
            <w:r w:rsidRPr="004366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5AB1">
              <w:rPr>
                <w:rFonts w:ascii="Consolas" w:eastAsiaTheme="minorHAnsi" w:hAnsi="Consolas" w:cs="Consolas"/>
                <w:color w:val="7F007F"/>
                <w:lang w:val="tr-TR"/>
              </w:rPr>
              <w:t>value</w:t>
            </w:r>
            <w:proofErr w:type="spellEnd"/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4366B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C25AB1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20111013</w:t>
            </w:r>
            <w:r w:rsidRPr="004366B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 xml:space="preserve"> /&gt;</w:t>
            </w:r>
          </w:p>
          <w:p w:rsidR="004366BA" w:rsidRPr="004366BA" w:rsidRDefault="004366BA" w:rsidP="004366B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&lt;/</w:t>
            </w:r>
            <w:proofErr w:type="spellStart"/>
            <w:r w:rsidRPr="00C25AB1">
              <w:rPr>
                <w:rFonts w:ascii="Consolas" w:eastAsiaTheme="minorHAnsi" w:hAnsi="Consolas" w:cs="Consolas"/>
                <w:color w:val="3F7F7F"/>
                <w:lang w:val="tr-TR"/>
              </w:rPr>
              <w:t>effectiveTime</w:t>
            </w:r>
            <w:proofErr w:type="spellEnd"/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&gt;</w:t>
            </w:r>
          </w:p>
        </w:tc>
      </w:tr>
      <w:tr w:rsidR="004366BA" w:rsidRPr="004366BA" w:rsidTr="004366BA">
        <w:trPr>
          <w:trHeight w:val="397"/>
          <w:jc w:val="center"/>
        </w:trPr>
        <w:tc>
          <w:tcPr>
            <w:tcW w:w="653" w:type="dxa"/>
            <w:vAlign w:val="center"/>
          </w:tcPr>
          <w:p w:rsidR="004366BA" w:rsidRPr="004366BA" w:rsidRDefault="004366BA" w:rsidP="004366B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7195" w:type="dxa"/>
            <w:vAlign w:val="center"/>
          </w:tcPr>
          <w:p w:rsidR="004366BA" w:rsidRPr="004366BA" w:rsidRDefault="004366BA" w:rsidP="004366BA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&lt;</w:t>
            </w:r>
            <w:proofErr w:type="spellStart"/>
            <w:r w:rsidRPr="00C25AB1">
              <w:rPr>
                <w:rFonts w:ascii="Consolas" w:eastAsiaTheme="minorHAnsi" w:hAnsi="Consolas" w:cs="Consolas"/>
                <w:color w:val="3F7F7F"/>
                <w:lang w:val="tr-TR"/>
              </w:rPr>
              <w:t>value</w:t>
            </w:r>
            <w:proofErr w:type="spellEnd"/>
            <w:r w:rsidRPr="004366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5AB1">
              <w:rPr>
                <w:rFonts w:ascii="Consolas" w:eastAsiaTheme="minorHAnsi" w:hAnsi="Consolas" w:cs="Consolas"/>
                <w:color w:val="7F007F"/>
                <w:lang w:val="tr-TR"/>
              </w:rPr>
              <w:t>xsi:type</w:t>
            </w:r>
            <w:proofErr w:type="spellEnd"/>
            <w:r w:rsidRPr="004366BA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4366B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TS</w:t>
            </w:r>
            <w:r w:rsidRPr="004366B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” </w:t>
            </w:r>
            <w:proofErr w:type="spellStart"/>
            <w:r w:rsidRPr="00C25AB1">
              <w:rPr>
                <w:rFonts w:ascii="Consolas" w:eastAsiaTheme="minorHAnsi" w:hAnsi="Consolas" w:cs="Consolas"/>
                <w:color w:val="7F007F"/>
                <w:lang w:val="tr-TR"/>
              </w:rPr>
              <w:t>value</w:t>
            </w:r>
            <w:proofErr w:type="spellEnd"/>
            <w:r w:rsidRPr="004366B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=”</w:t>
            </w:r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20111207</w:t>
            </w:r>
            <w:r w:rsidRPr="004366B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”/&gt;</w:t>
            </w:r>
          </w:p>
        </w:tc>
      </w:tr>
    </w:tbl>
    <w:p w:rsidR="004366BA" w:rsidRPr="00894A4E" w:rsidRDefault="004366BA" w:rsidP="000D7552">
      <w:pPr>
        <w:spacing w:line="360" w:lineRule="auto"/>
        <w:ind w:firstLine="360"/>
        <w:rPr>
          <w:rFonts w:asciiTheme="minorHAnsi" w:hAnsiTheme="minorHAnsi" w:cstheme="minorHAnsi"/>
          <w:sz w:val="22"/>
          <w:szCs w:val="22"/>
        </w:rPr>
      </w:pPr>
    </w:p>
    <w:p w:rsidR="00ED0F89" w:rsidRPr="00ED0F89" w:rsidRDefault="00ED0F89" w:rsidP="000D1548">
      <w:pPr>
        <w:spacing w:line="360" w:lineRule="auto"/>
        <w:ind w:firstLine="57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ED0F89">
        <w:rPr>
          <w:rFonts w:asciiTheme="minorHAnsi" w:hAnsiTheme="minorHAnsi" w:cstheme="minorHAnsi"/>
          <w:sz w:val="22"/>
          <w:szCs w:val="22"/>
        </w:rPr>
        <w:t>Yukarıdaki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2.</w:t>
      </w:r>
      <w:proofErr w:type="gram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örnekte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; low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high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elemanları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birlikte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aralığı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yani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12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Ekim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2011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saat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11:30’dan 13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Ekim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2011’e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kadar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olan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aralığı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etmektedir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proofErr w:type="gramStart"/>
      <w:r w:rsidRPr="00ED0F89">
        <w:rPr>
          <w:rFonts w:asciiTheme="minorHAnsi" w:hAnsiTheme="minorHAnsi" w:cstheme="minorHAnsi"/>
          <w:sz w:val="22"/>
          <w:szCs w:val="22"/>
        </w:rPr>
        <w:t>Aslında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iki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değer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iki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farklı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elemanını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etmektedir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ED0F89">
        <w:rPr>
          <w:rFonts w:asciiTheme="minorHAnsi" w:hAnsiTheme="minorHAnsi" w:cstheme="minorHAnsi"/>
          <w:sz w:val="22"/>
          <w:szCs w:val="22"/>
        </w:rPr>
        <w:t>Fakat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bu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elemanları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arasında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mantıksal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zaman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aralığı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ilişkisi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olduğu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durumlarda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bu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şekilde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gösterilmektedir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ED0F89">
        <w:rPr>
          <w:rFonts w:asciiTheme="minorHAnsi" w:hAnsiTheme="minorHAnsi" w:cstheme="minorHAnsi"/>
          <w:sz w:val="22"/>
          <w:szCs w:val="22"/>
        </w:rPr>
        <w:t xml:space="preserve"> Buna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Muayene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MSVS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içerisindeki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Muayene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Başlangıç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Zamanı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Muayene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Bitiş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Zamanı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elemanları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aralarında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böyle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mantıksal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ilişki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olduğu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effectiveTime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elemanının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low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high alt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elemanları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edilmektedir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>.</w:t>
      </w:r>
    </w:p>
    <w:p w:rsidR="00ED0F89" w:rsidRPr="00ED0F89" w:rsidRDefault="00ED0F89" w:rsidP="00ED0F89">
      <w:pPr>
        <w:pStyle w:val="Balk2"/>
      </w:pPr>
      <w:r w:rsidRPr="00ED0F89">
        <w:t>PQ</w:t>
      </w:r>
    </w:p>
    <w:p w:rsidR="00ED0F89" w:rsidRPr="00ED0F89" w:rsidRDefault="00ED0F89" w:rsidP="000D1548">
      <w:pPr>
        <w:spacing w:line="360" w:lineRule="auto"/>
        <w:ind w:firstLine="57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ED0F89">
        <w:rPr>
          <w:rFonts w:asciiTheme="minorHAnsi" w:hAnsiTheme="minorHAnsi" w:cstheme="minorHAnsi"/>
          <w:sz w:val="22"/>
          <w:szCs w:val="22"/>
        </w:rPr>
        <w:t>Fiziksel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büyüklükleri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(Physical Quantity)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etmek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kullanılan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r w:rsidR="00012667">
        <w:rPr>
          <w:rFonts w:asciiTheme="minorHAnsi" w:hAnsiTheme="minorHAnsi" w:cstheme="minorHAnsi"/>
          <w:sz w:val="22"/>
          <w:szCs w:val="22"/>
        </w:rPr>
        <w:t>HL7</w:t>
      </w:r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türüdür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Aşağıdaki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özelliklerden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oluşmaktadır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>:</w:t>
      </w:r>
    </w:p>
    <w:p w:rsidR="00ED0F89" w:rsidRPr="00ED0F89" w:rsidRDefault="00ED0F89" w:rsidP="000D1548">
      <w:pPr>
        <w:pStyle w:val="ListeParagraf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0F89">
        <w:rPr>
          <w:rFonts w:asciiTheme="minorHAnsi" w:hAnsiTheme="minorHAnsi" w:cstheme="minorHAnsi"/>
          <w:sz w:val="22"/>
          <w:szCs w:val="22"/>
        </w:rPr>
        <w:t xml:space="preserve">value: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Fiziksel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değer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sayı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>)</w:t>
      </w:r>
    </w:p>
    <w:p w:rsidR="00ED0F89" w:rsidRDefault="00ED0F89" w:rsidP="000D1548">
      <w:pPr>
        <w:pStyle w:val="ListeParagraf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0F89">
        <w:rPr>
          <w:rFonts w:asciiTheme="minorHAnsi" w:hAnsiTheme="minorHAnsi" w:cstheme="minorHAnsi"/>
          <w:sz w:val="22"/>
          <w:szCs w:val="22"/>
        </w:rPr>
        <w:t xml:space="preserve">unit: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Fiziksel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değerin</w:t>
      </w:r>
      <w:proofErr w:type="spellEnd"/>
      <w:r w:rsidRPr="00ED0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0F89">
        <w:rPr>
          <w:rFonts w:asciiTheme="minorHAnsi" w:hAnsiTheme="minorHAnsi" w:cstheme="minorHAnsi"/>
          <w:sz w:val="22"/>
          <w:szCs w:val="22"/>
        </w:rPr>
        <w:t>birimi</w:t>
      </w:r>
      <w:proofErr w:type="spellEnd"/>
    </w:p>
    <w:p w:rsidR="00A85EEF" w:rsidRPr="00A85EEF" w:rsidRDefault="00A85EEF" w:rsidP="000D1548">
      <w:pPr>
        <w:spacing w:line="360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A85EEF">
        <w:rPr>
          <w:rFonts w:asciiTheme="minorHAnsi" w:hAnsiTheme="minorHAnsi" w:cstheme="minorHAnsi"/>
          <w:sz w:val="22"/>
          <w:szCs w:val="22"/>
        </w:rPr>
        <w:t>Fiziksel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büyüklüklere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;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ağırlık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, boy,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süre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gösterilebilir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Örneğin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Muayene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MSVS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içindeki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Ağırlık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elemanı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aşağıdaki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gibi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5EEF">
        <w:rPr>
          <w:rFonts w:asciiTheme="minorHAnsi" w:hAnsiTheme="minorHAnsi" w:cstheme="minorHAnsi"/>
          <w:sz w:val="22"/>
          <w:szCs w:val="22"/>
        </w:rPr>
        <w:t>edilmektedir</w:t>
      </w:r>
      <w:proofErr w:type="spellEnd"/>
      <w:r w:rsidRPr="00A85EEF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072" w:type="dxa"/>
        <w:jc w:val="center"/>
        <w:tblInd w:w="1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A85EEF" w:rsidRPr="00A85EEF" w:rsidTr="001F1A3B">
        <w:trPr>
          <w:trHeight w:val="397"/>
          <w:jc w:val="center"/>
        </w:trPr>
        <w:tc>
          <w:tcPr>
            <w:tcW w:w="9212" w:type="dxa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&lt;</w:t>
            </w:r>
            <w:proofErr w:type="spellStart"/>
            <w:r w:rsidRPr="00FA0BB6">
              <w:rPr>
                <w:rFonts w:ascii="Consolas" w:eastAsiaTheme="minorHAnsi" w:hAnsi="Consolas" w:cs="Consolas"/>
                <w:color w:val="3F7F7F"/>
                <w:lang w:val="tr-TR"/>
              </w:rPr>
              <w:t>value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A0BB6">
              <w:rPr>
                <w:rFonts w:ascii="Consolas" w:eastAsiaTheme="minorHAnsi" w:hAnsi="Consolas" w:cs="Consolas"/>
                <w:color w:val="7F007F"/>
                <w:lang w:val="tr-TR"/>
              </w:rPr>
              <w:t>xsi:type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A85EE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PQ</w:t>
            </w:r>
            <w:r w:rsidRPr="00A85EE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A0BB6">
              <w:rPr>
                <w:rFonts w:ascii="Consolas" w:eastAsiaTheme="minorHAnsi" w:hAnsi="Consolas" w:cs="Consolas"/>
                <w:color w:val="7F007F"/>
                <w:lang w:val="tr-TR"/>
              </w:rPr>
              <w:t>value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A85EE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76000</w:t>
            </w:r>
            <w:r w:rsidRPr="00A85EE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A0BB6">
              <w:rPr>
                <w:rFonts w:ascii="Consolas" w:eastAsiaTheme="minorHAnsi" w:hAnsi="Consolas" w:cs="Consolas"/>
                <w:color w:val="7F007F"/>
                <w:lang w:val="tr-TR"/>
              </w:rPr>
              <w:t>unit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A85EE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g</w:t>
            </w:r>
            <w:r w:rsidRPr="00A85EE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/&gt;</w:t>
            </w:r>
          </w:p>
        </w:tc>
      </w:tr>
    </w:tbl>
    <w:p w:rsidR="000D1548" w:rsidRDefault="000D1548" w:rsidP="000D1548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A85EEF" w:rsidRPr="001F1A3B" w:rsidRDefault="00A85EEF" w:rsidP="000D1548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1F1A3B">
        <w:rPr>
          <w:rFonts w:asciiTheme="minorHAnsi" w:hAnsiTheme="minorHAnsi" w:cstheme="minorHAnsi"/>
          <w:sz w:val="22"/>
          <w:szCs w:val="22"/>
        </w:rPr>
        <w:t>Yukarıdaki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örnekte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edilen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fiziksel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büyüklük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, 76000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gramdır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1F1A3B">
        <w:rPr>
          <w:rFonts w:asciiTheme="minorHAnsi" w:hAnsiTheme="minorHAnsi" w:cstheme="minorHAnsi"/>
          <w:sz w:val="22"/>
          <w:szCs w:val="22"/>
        </w:rPr>
        <w:t>unit</w:t>
      </w:r>
      <w:proofErr w:type="gram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özelliğinin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değeri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genellikle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sabitlenmiştir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UCUM (Unified Code for Units of Measure)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adı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verilen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uluslararası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standarda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uygundur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proofErr w:type="gramStart"/>
      <w:r w:rsidRPr="001F1A3B">
        <w:rPr>
          <w:rFonts w:asciiTheme="minorHAnsi" w:hAnsiTheme="minorHAnsi" w:cstheme="minorHAnsi"/>
          <w:sz w:val="22"/>
          <w:szCs w:val="22"/>
        </w:rPr>
        <w:t>Yukarıdaki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örnekte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gram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yerine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kısaca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bu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standarda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uygun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g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yazılmıştır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:rsidR="00A85EEF" w:rsidRPr="001F1A3B" w:rsidRDefault="000709FD" w:rsidP="000D1548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e-</w:t>
      </w:r>
      <w:proofErr w:type="spellStart"/>
      <w:r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proofErr w:type="gramEnd"/>
      <w:r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Sistemi’nde</w:t>
      </w:r>
      <w:proofErr w:type="spellEnd"/>
      <w:r w:rsidR="00A85EEF" w:rsidRPr="001F1A3B">
        <w:rPr>
          <w:rFonts w:asciiTheme="minorHAnsi" w:hAnsiTheme="minorHAnsi" w:cstheme="minorHAnsi"/>
          <w:sz w:val="22"/>
          <w:szCs w:val="22"/>
        </w:rPr>
        <w:t xml:space="preserve"> PQ </w:t>
      </w:r>
      <w:proofErr w:type="spellStart"/>
      <w:r w:rsidR="00A85EEF" w:rsidRPr="001F1A3B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="00A85EEF"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5EEF" w:rsidRPr="001F1A3B">
        <w:rPr>
          <w:rFonts w:asciiTheme="minorHAnsi" w:hAnsiTheme="minorHAnsi" w:cstheme="minorHAnsi"/>
          <w:sz w:val="22"/>
          <w:szCs w:val="22"/>
        </w:rPr>
        <w:t>türü</w:t>
      </w:r>
      <w:proofErr w:type="spellEnd"/>
      <w:r w:rsidR="00A85EEF" w:rsidRPr="001F1A3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C25AB1">
        <w:rPr>
          <w:rFonts w:asciiTheme="minorHAnsi" w:hAnsiTheme="minorHAnsi" w:cstheme="minorHAnsi"/>
          <w:sz w:val="22"/>
          <w:szCs w:val="22"/>
        </w:rPr>
        <w:t>genellikle</w:t>
      </w:r>
      <w:proofErr w:type="spellEnd"/>
      <w:r w:rsidR="00A85EEF" w:rsidRPr="001F1A3B">
        <w:rPr>
          <w:rFonts w:asciiTheme="minorHAnsi" w:hAnsiTheme="minorHAnsi" w:cstheme="minorHAnsi"/>
          <w:sz w:val="22"/>
          <w:szCs w:val="22"/>
        </w:rPr>
        <w:t xml:space="preserve"> observation/value </w:t>
      </w:r>
      <w:proofErr w:type="spellStart"/>
      <w:r w:rsidR="00A85EEF" w:rsidRPr="001F1A3B">
        <w:rPr>
          <w:rFonts w:asciiTheme="minorHAnsi" w:hAnsiTheme="minorHAnsi" w:cstheme="minorHAnsi"/>
          <w:sz w:val="22"/>
          <w:szCs w:val="22"/>
        </w:rPr>
        <w:t>elemanlarında</w:t>
      </w:r>
      <w:proofErr w:type="spellEnd"/>
      <w:r w:rsidR="00A85EEF"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5EEF" w:rsidRPr="001F1A3B">
        <w:rPr>
          <w:rFonts w:asciiTheme="minorHAnsi" w:hAnsiTheme="minorHAnsi" w:cstheme="minorHAnsi"/>
          <w:sz w:val="22"/>
          <w:szCs w:val="22"/>
        </w:rPr>
        <w:t>kullanılmaktadır</w:t>
      </w:r>
      <w:proofErr w:type="spellEnd"/>
      <w:r w:rsidR="00A85EEF" w:rsidRPr="001F1A3B">
        <w:rPr>
          <w:rFonts w:asciiTheme="minorHAnsi" w:hAnsiTheme="minorHAnsi" w:cstheme="minorHAnsi"/>
          <w:sz w:val="22"/>
          <w:szCs w:val="22"/>
        </w:rPr>
        <w:t>.</w:t>
      </w:r>
    </w:p>
    <w:p w:rsidR="00A85EEF" w:rsidRPr="001F1A3B" w:rsidRDefault="00A85EEF" w:rsidP="001F1A3B">
      <w:pPr>
        <w:pStyle w:val="Balk2"/>
      </w:pPr>
      <w:r w:rsidRPr="001F1A3B">
        <w:t>ED</w:t>
      </w:r>
    </w:p>
    <w:p w:rsidR="00A85EEF" w:rsidRPr="001F1A3B" w:rsidRDefault="00A85EEF" w:rsidP="000D1548">
      <w:pPr>
        <w:spacing w:line="360" w:lineRule="auto"/>
        <w:ind w:firstLine="578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1F1A3B">
        <w:rPr>
          <w:rFonts w:asciiTheme="minorHAnsi" w:hAnsiTheme="minorHAnsi" w:cstheme="minorHAnsi"/>
          <w:sz w:val="22"/>
          <w:szCs w:val="22"/>
        </w:rPr>
        <w:t xml:space="preserve">Encapsulated Data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anlamına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gelen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ED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türü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, </w:t>
      </w:r>
      <w:r w:rsidR="000709FD">
        <w:rPr>
          <w:rFonts w:asciiTheme="minorHAnsi" w:hAnsiTheme="minorHAnsi" w:cstheme="minorHAnsi"/>
          <w:sz w:val="22"/>
          <w:szCs w:val="22"/>
        </w:rPr>
        <w:t>e-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r w:rsidR="000709FD"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 w:rsidR="000709F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Sistemi’nde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Tetkik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Sonuç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Dökümanı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Rapor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Detayı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elemanlarını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etmek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kullanılmaktadır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1F1A3B">
        <w:rPr>
          <w:rFonts w:asciiTheme="minorHAnsi" w:hAnsiTheme="minorHAnsi" w:cstheme="minorHAnsi"/>
          <w:sz w:val="22"/>
          <w:szCs w:val="22"/>
        </w:rPr>
        <w:t xml:space="preserve">Bu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lastRenderedPageBreak/>
        <w:t>elemanlarına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karşılık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herhangi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türden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dosya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, base-64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kodlanmış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gönderilebileceği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gibi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düz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metin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gönderilebilir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1F1A3B">
        <w:rPr>
          <w:rFonts w:asciiTheme="minorHAnsi" w:hAnsiTheme="minorHAnsi" w:cstheme="minorHAnsi"/>
          <w:sz w:val="22"/>
          <w:szCs w:val="22"/>
        </w:rPr>
        <w:t xml:space="preserve"> </w:t>
      </w:r>
      <w:r w:rsidRPr="001F1A3B">
        <w:rPr>
          <w:rFonts w:asciiTheme="minorHAnsi" w:hAnsiTheme="minorHAnsi" w:cstheme="minorHAnsi"/>
          <w:sz w:val="22"/>
          <w:szCs w:val="22"/>
        </w:rPr>
        <w:t xml:space="preserve">ED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türünde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aşağıdaki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özellik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kullanılmalıdır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>:</w:t>
      </w:r>
    </w:p>
    <w:p w:rsidR="00A85EEF" w:rsidRPr="001F1A3B" w:rsidRDefault="00A85EEF" w:rsidP="000D1548">
      <w:pPr>
        <w:pStyle w:val="ListeParagraf"/>
        <w:numPr>
          <w:ilvl w:val="0"/>
          <w:numId w:val="7"/>
        </w:numPr>
        <w:spacing w:line="360" w:lineRule="auto"/>
        <w:ind w:left="0" w:firstLine="36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1F1A3B">
        <w:rPr>
          <w:rFonts w:asciiTheme="minorHAnsi" w:hAnsiTheme="minorHAnsi" w:cstheme="minorHAnsi"/>
          <w:sz w:val="22"/>
          <w:szCs w:val="22"/>
        </w:rPr>
        <w:t>mediaType</w:t>
      </w:r>
      <w:proofErr w:type="spellEnd"/>
      <w:proofErr w:type="gramEnd"/>
      <w:r w:rsidRPr="001F1A3B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İçeriğin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ne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türden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olduğunu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belirten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değer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>.</w:t>
      </w:r>
      <w:r w:rsid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mediaType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ancak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F1A3B">
        <w:rPr>
          <w:rFonts w:asciiTheme="minorHAnsi" w:hAnsiTheme="minorHAnsi" w:cstheme="minorHAnsi"/>
          <w:sz w:val="22"/>
          <w:szCs w:val="22"/>
        </w:rPr>
        <w:t>aşağıdaki</w:t>
      </w:r>
      <w:proofErr w:type="spellEnd"/>
      <w:r w:rsid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değerlerden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biri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F1A3B">
        <w:rPr>
          <w:rFonts w:asciiTheme="minorHAnsi" w:hAnsiTheme="minorHAnsi" w:cstheme="minorHAnsi"/>
          <w:sz w:val="22"/>
          <w:szCs w:val="22"/>
        </w:rPr>
        <w:t>olabilir</w:t>
      </w:r>
      <w:proofErr w:type="spellEnd"/>
      <w:r w:rsidRPr="001F1A3B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072" w:type="dxa"/>
        <w:jc w:val="center"/>
        <w:tblInd w:w="1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A85EEF" w:rsidRPr="00A85EEF" w:rsidTr="001F1A3B">
        <w:trPr>
          <w:trHeight w:val="397"/>
          <w:jc w:val="center"/>
        </w:trPr>
        <w:tc>
          <w:tcPr>
            <w:tcW w:w="3924" w:type="dxa"/>
            <w:shd w:val="clear" w:color="auto" w:fill="8DB3E2" w:themeFill="text2" w:themeFillTint="66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5EEF">
              <w:rPr>
                <w:rFonts w:asciiTheme="minorHAnsi" w:hAnsiTheme="minorHAnsi" w:cstheme="minorHAnsi"/>
                <w:b/>
                <w:sz w:val="22"/>
                <w:szCs w:val="22"/>
              </w:rPr>
              <w:t>mediaType</w:t>
            </w:r>
            <w:proofErr w:type="spellEnd"/>
          </w:p>
        </w:tc>
        <w:tc>
          <w:tcPr>
            <w:tcW w:w="3924" w:type="dxa"/>
            <w:shd w:val="clear" w:color="auto" w:fill="8DB3E2" w:themeFill="text2" w:themeFillTint="66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85EEF">
              <w:rPr>
                <w:rFonts w:asciiTheme="minorHAnsi" w:hAnsiTheme="minorHAnsi" w:cstheme="minorHAnsi"/>
                <w:b/>
                <w:sz w:val="22"/>
                <w:szCs w:val="22"/>
              </w:rPr>
              <w:t>Anlamı</w:t>
            </w:r>
            <w:proofErr w:type="spellEnd"/>
          </w:p>
        </w:tc>
      </w:tr>
      <w:tr w:rsidR="00A85EEF" w:rsidRPr="00A85EEF" w:rsidTr="001F1A3B">
        <w:trPr>
          <w:trHeight w:val="397"/>
          <w:jc w:val="center"/>
        </w:trPr>
        <w:tc>
          <w:tcPr>
            <w:tcW w:w="3924" w:type="dxa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text/plain</w:t>
            </w:r>
          </w:p>
        </w:tc>
        <w:tc>
          <w:tcPr>
            <w:tcW w:w="3924" w:type="dxa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Düz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metin</w:t>
            </w:r>
            <w:proofErr w:type="spellEnd"/>
          </w:p>
        </w:tc>
      </w:tr>
      <w:tr w:rsidR="00A85EEF" w:rsidRPr="00A85EEF" w:rsidTr="001F1A3B">
        <w:trPr>
          <w:trHeight w:val="397"/>
          <w:jc w:val="center"/>
        </w:trPr>
        <w:tc>
          <w:tcPr>
            <w:tcW w:w="3924" w:type="dxa"/>
            <w:shd w:val="clear" w:color="auto" w:fill="D9D9D9" w:themeFill="background1" w:themeFillShade="D9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text/html</w:t>
            </w:r>
          </w:p>
        </w:tc>
        <w:tc>
          <w:tcPr>
            <w:tcW w:w="3924" w:type="dxa"/>
            <w:shd w:val="clear" w:color="auto" w:fill="D9D9D9" w:themeFill="background1" w:themeFillShade="D9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HTML </w:t>
            </w:r>
            <w:proofErr w:type="spellStart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metni</w:t>
            </w:r>
            <w:proofErr w:type="spellEnd"/>
          </w:p>
        </w:tc>
      </w:tr>
      <w:tr w:rsidR="00A85EEF" w:rsidRPr="00A85EEF" w:rsidTr="001F1A3B">
        <w:trPr>
          <w:trHeight w:val="397"/>
          <w:jc w:val="center"/>
        </w:trPr>
        <w:tc>
          <w:tcPr>
            <w:tcW w:w="3924" w:type="dxa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application/pdf</w:t>
            </w:r>
          </w:p>
        </w:tc>
        <w:tc>
          <w:tcPr>
            <w:tcW w:w="3924" w:type="dxa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PDF</w:t>
            </w:r>
          </w:p>
        </w:tc>
      </w:tr>
      <w:tr w:rsidR="00A85EEF" w:rsidRPr="00A85EEF" w:rsidTr="001F1A3B">
        <w:trPr>
          <w:trHeight w:val="397"/>
          <w:jc w:val="center"/>
        </w:trPr>
        <w:tc>
          <w:tcPr>
            <w:tcW w:w="3924" w:type="dxa"/>
            <w:shd w:val="clear" w:color="auto" w:fill="D9D9D9" w:themeFill="background1" w:themeFillShade="D9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image/</w:t>
            </w:r>
            <w:proofErr w:type="spellStart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png</w:t>
            </w:r>
            <w:proofErr w:type="spellEnd"/>
          </w:p>
        </w:tc>
        <w:tc>
          <w:tcPr>
            <w:tcW w:w="3924" w:type="dxa"/>
            <w:shd w:val="clear" w:color="auto" w:fill="D9D9D9" w:themeFill="background1" w:themeFillShade="D9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PNG </w:t>
            </w:r>
            <w:proofErr w:type="spellStart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formatında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resim</w:t>
            </w:r>
            <w:proofErr w:type="spellEnd"/>
          </w:p>
        </w:tc>
      </w:tr>
      <w:tr w:rsidR="00A85EEF" w:rsidRPr="00A85EEF" w:rsidTr="001F1A3B">
        <w:trPr>
          <w:trHeight w:val="397"/>
          <w:jc w:val="center"/>
        </w:trPr>
        <w:tc>
          <w:tcPr>
            <w:tcW w:w="3924" w:type="dxa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image/jpeg</w:t>
            </w:r>
          </w:p>
        </w:tc>
        <w:tc>
          <w:tcPr>
            <w:tcW w:w="3924" w:type="dxa"/>
            <w:vAlign w:val="center"/>
          </w:tcPr>
          <w:p w:rsidR="00A85EEF" w:rsidRPr="00A85EEF" w:rsidRDefault="00A85EEF" w:rsidP="001F1A3B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JPEG </w:t>
            </w:r>
            <w:proofErr w:type="spellStart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formatında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resim</w:t>
            </w:r>
            <w:proofErr w:type="spellEnd"/>
          </w:p>
        </w:tc>
      </w:tr>
    </w:tbl>
    <w:p w:rsidR="00A85EEF" w:rsidRPr="00993CD6" w:rsidRDefault="00A85EEF" w:rsidP="000D1548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993CD6">
        <w:rPr>
          <w:rFonts w:asciiTheme="minorHAnsi" w:hAnsiTheme="minorHAnsi" w:cstheme="minorHAnsi"/>
          <w:sz w:val="22"/>
          <w:szCs w:val="22"/>
        </w:rPr>
        <w:t>Düz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metin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html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metni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haricindeki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durumlarda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base-64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kodlanmış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gönderilmelidir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(base-64 encoded).</w:t>
      </w:r>
      <w:proofErr w:type="gram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993CD6">
        <w:rPr>
          <w:rFonts w:asciiTheme="minorHAnsi" w:hAnsiTheme="minorHAnsi" w:cstheme="minorHAnsi"/>
          <w:sz w:val="22"/>
          <w:szCs w:val="22"/>
        </w:rPr>
        <w:t>Eğer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düz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metin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gönderilecekse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mediaType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belirtmeye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gerek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yoktur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çünkü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text/plain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mediaType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varsayılan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(default)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değerdir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:rsidR="00A85EEF" w:rsidRPr="00993CD6" w:rsidRDefault="00A85EEF" w:rsidP="000D154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993CD6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bazı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kullanım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örnekleri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93CD6">
        <w:rPr>
          <w:rFonts w:asciiTheme="minorHAnsi" w:hAnsiTheme="minorHAnsi" w:cstheme="minorHAnsi"/>
          <w:sz w:val="22"/>
          <w:szCs w:val="22"/>
        </w:rPr>
        <w:t>verilmiştir</w:t>
      </w:r>
      <w:proofErr w:type="spellEnd"/>
      <w:r w:rsidRPr="00993CD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jc w:val="center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0"/>
      </w:tblGrid>
      <w:tr w:rsidR="00A85EEF" w:rsidRPr="00A85EEF" w:rsidTr="00A64F65">
        <w:trPr>
          <w:jc w:val="center"/>
        </w:trPr>
        <w:tc>
          <w:tcPr>
            <w:tcW w:w="8764" w:type="dxa"/>
            <w:vAlign w:val="center"/>
          </w:tcPr>
          <w:p w:rsidR="00A85EEF" w:rsidRPr="00A85EEF" w:rsidRDefault="00A85EEF" w:rsidP="000D1548">
            <w:pPr>
              <w:pStyle w:val="ListeParagraf"/>
              <w:spacing w:before="60" w:after="6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&lt;</w:t>
            </w:r>
            <w:proofErr w:type="spellStart"/>
            <w:r w:rsidRPr="00FA0BB6">
              <w:rPr>
                <w:rFonts w:ascii="Consolas" w:eastAsiaTheme="minorHAnsi" w:hAnsi="Consolas" w:cs="Consolas"/>
                <w:color w:val="3F7F7F"/>
                <w:lang w:val="tr-TR"/>
              </w:rPr>
              <w:t>value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A0BB6">
              <w:rPr>
                <w:rFonts w:ascii="Consolas" w:eastAsiaTheme="minorHAnsi" w:hAnsi="Consolas" w:cs="Consolas"/>
                <w:color w:val="7F007F"/>
                <w:lang w:val="tr-TR"/>
              </w:rPr>
              <w:t>xsi</w:t>
            </w:r>
            <w:proofErr w:type="gramStart"/>
            <w:r w:rsidRPr="00FA0BB6">
              <w:rPr>
                <w:rFonts w:ascii="Consolas" w:eastAsiaTheme="minorHAnsi" w:hAnsi="Consolas" w:cs="Consolas"/>
                <w:color w:val="7F007F"/>
                <w:lang w:val="tr-TR"/>
              </w:rPr>
              <w:t>:type</w:t>
            </w:r>
            <w:proofErr w:type="spellEnd"/>
            <w:proofErr w:type="gram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=”</w:t>
            </w:r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ED</w:t>
            </w: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” </w:t>
            </w:r>
            <w:proofErr w:type="spellStart"/>
            <w:r w:rsidRPr="00FA0BB6">
              <w:rPr>
                <w:rFonts w:ascii="Consolas" w:eastAsiaTheme="minorHAnsi" w:hAnsi="Consolas" w:cs="Consolas"/>
                <w:color w:val="7F007F"/>
                <w:lang w:val="tr-TR"/>
              </w:rPr>
              <w:t>mediaType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="</w:t>
            </w:r>
            <w:proofErr w:type="spellStart"/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application</w:t>
            </w:r>
            <w:proofErr w:type="spellEnd"/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/</w:t>
            </w:r>
            <w:proofErr w:type="spellStart"/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pdf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"&gt;     JVBERi0xLjUNCiW1tbW1DQoxIDAgb2JqDQo8PC9UeXBlL0NhdGFsb2cvUGFnZXMgMiAwIFIvTGFuZyhlbi1VUykgL1N0cnVjdFRyZWVSb290IDggMCBSL01hcmtJbmZvPDwvTWFya2VkIHRydWU+Pj4+...</w:t>
            </w:r>
          </w:p>
          <w:p w:rsidR="00A85EEF" w:rsidRPr="00A85EEF" w:rsidRDefault="00A85EEF" w:rsidP="000D1548">
            <w:pPr>
              <w:pStyle w:val="ListeParagraf"/>
              <w:spacing w:before="60" w:after="6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&lt;/value&gt;</w:t>
            </w:r>
          </w:p>
        </w:tc>
      </w:tr>
    </w:tbl>
    <w:p w:rsidR="00A85EEF" w:rsidRPr="00A85EEF" w:rsidRDefault="00A85EEF" w:rsidP="001F1A3B">
      <w:pPr>
        <w:pStyle w:val="ListeParagraf"/>
        <w:spacing w:line="360" w:lineRule="auto"/>
        <w:ind w:left="1440"/>
        <w:rPr>
          <w:rFonts w:asciiTheme="minorHAnsi" w:hAnsiTheme="minorHAnsi" w:cstheme="minorHAnsi"/>
          <w:sz w:val="22"/>
          <w:szCs w:val="22"/>
        </w:rPr>
      </w:pPr>
    </w:p>
    <w:tbl>
      <w:tblPr>
        <w:tblW w:w="9072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A85EEF" w:rsidRPr="00A85EEF" w:rsidTr="00A64F65">
        <w:trPr>
          <w:jc w:val="center"/>
        </w:trPr>
        <w:tc>
          <w:tcPr>
            <w:tcW w:w="7704" w:type="dxa"/>
            <w:vAlign w:val="center"/>
          </w:tcPr>
          <w:p w:rsidR="00A85EEF" w:rsidRPr="00A85EEF" w:rsidRDefault="00A85EEF" w:rsidP="000D1548">
            <w:pPr>
              <w:pStyle w:val="ListeParagraf"/>
              <w:spacing w:before="60" w:after="6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&lt;</w:t>
            </w:r>
            <w:proofErr w:type="spellStart"/>
            <w:r w:rsidRPr="00FA0BB6">
              <w:rPr>
                <w:rFonts w:ascii="Consolas" w:eastAsiaTheme="minorHAnsi" w:hAnsi="Consolas" w:cs="Consolas"/>
                <w:color w:val="3F7F7F"/>
                <w:lang w:val="tr-TR"/>
              </w:rPr>
              <w:t>value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A0BB6">
              <w:rPr>
                <w:rFonts w:ascii="Consolas" w:eastAsiaTheme="minorHAnsi" w:hAnsi="Consolas" w:cs="Consolas"/>
                <w:color w:val="7F007F"/>
                <w:lang w:val="tr-TR"/>
              </w:rPr>
              <w:t>xsi:type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=”</w:t>
            </w:r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ED</w:t>
            </w: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”&gt;</w:t>
            </w:r>
          </w:p>
          <w:p w:rsidR="00A85EEF" w:rsidRPr="00A85EEF" w:rsidRDefault="00A85EEF" w:rsidP="000D1548">
            <w:pPr>
              <w:pStyle w:val="ListeParagraf"/>
              <w:spacing w:before="60" w:after="6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Düz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metin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...</w:t>
            </w:r>
          </w:p>
          <w:p w:rsidR="00A85EEF" w:rsidRPr="00A85EEF" w:rsidRDefault="00A85EEF" w:rsidP="000D1548">
            <w:pPr>
              <w:pStyle w:val="ListeParagraf"/>
              <w:spacing w:before="60" w:after="6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&lt;/value&gt;</w:t>
            </w:r>
          </w:p>
        </w:tc>
      </w:tr>
    </w:tbl>
    <w:p w:rsidR="00FA0BB6" w:rsidRDefault="00FA0BB6" w:rsidP="00A64F6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A85EEF" w:rsidRPr="00A64F65" w:rsidRDefault="00A85EEF" w:rsidP="000D154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64F65">
        <w:rPr>
          <w:rFonts w:asciiTheme="minorHAnsi" w:hAnsiTheme="minorHAnsi" w:cstheme="minorHAnsi"/>
          <w:sz w:val="22"/>
          <w:szCs w:val="22"/>
        </w:rPr>
        <w:t xml:space="preserve">Son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örnekte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mediaType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varsayılan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değere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eşit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olduğu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yazılmasına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gerek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duyulmamıştır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:rsidR="00A85EEF" w:rsidRPr="00A64F65" w:rsidRDefault="00A85EEF" w:rsidP="00A64F65">
      <w:pPr>
        <w:pStyle w:val="Balk2"/>
      </w:pPr>
      <w:r w:rsidRPr="00A64F65">
        <w:t>INT</w:t>
      </w:r>
    </w:p>
    <w:p w:rsidR="00A85EEF" w:rsidRPr="00A64F65" w:rsidRDefault="00A85EEF" w:rsidP="000D1548">
      <w:pPr>
        <w:spacing w:line="360" w:lineRule="auto"/>
        <w:ind w:firstLine="57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A64F65">
        <w:rPr>
          <w:rFonts w:asciiTheme="minorHAnsi" w:hAnsiTheme="minorHAnsi" w:cstheme="minorHAnsi"/>
          <w:sz w:val="22"/>
          <w:szCs w:val="22"/>
        </w:rPr>
        <w:t>Tamsayıları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(integer)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etmek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kullanılan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türüdür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Sadece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aşağıdaki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özellikten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oluşmaktadır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>:</w:t>
      </w:r>
    </w:p>
    <w:p w:rsidR="00A85EEF" w:rsidRPr="00A64F65" w:rsidRDefault="00A85EEF" w:rsidP="000D154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64F65">
        <w:rPr>
          <w:rFonts w:asciiTheme="minorHAnsi" w:hAnsiTheme="minorHAnsi" w:cstheme="minorHAnsi"/>
          <w:sz w:val="22"/>
          <w:szCs w:val="22"/>
        </w:rPr>
        <w:t xml:space="preserve">1. </w:t>
      </w:r>
      <w:proofErr w:type="gramStart"/>
      <w:r w:rsidRPr="00A64F65">
        <w:rPr>
          <w:rFonts w:asciiTheme="minorHAnsi" w:hAnsiTheme="minorHAnsi" w:cstheme="minorHAnsi"/>
          <w:sz w:val="22"/>
          <w:szCs w:val="22"/>
        </w:rPr>
        <w:t>value</w:t>
      </w:r>
      <w:proofErr w:type="gramEnd"/>
      <w:r w:rsidRPr="00A64F65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tamsayı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değeri</w:t>
      </w:r>
      <w:proofErr w:type="spellEnd"/>
    </w:p>
    <w:p w:rsidR="00A85EEF" w:rsidRPr="00A64F65" w:rsidRDefault="00A85EEF" w:rsidP="000D154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A64F65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kullanım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64F65">
        <w:rPr>
          <w:rFonts w:asciiTheme="minorHAnsi" w:hAnsiTheme="minorHAnsi" w:cstheme="minorHAnsi"/>
          <w:sz w:val="22"/>
          <w:szCs w:val="22"/>
        </w:rPr>
        <w:t>gösterilmektedir</w:t>
      </w:r>
      <w:proofErr w:type="spellEnd"/>
      <w:r w:rsidRPr="00A64F65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072" w:type="dxa"/>
        <w:jc w:val="center"/>
        <w:tblInd w:w="1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A85EEF" w:rsidRPr="00A85EEF" w:rsidTr="00A64F65">
        <w:trPr>
          <w:trHeight w:val="397"/>
          <w:jc w:val="center"/>
        </w:trPr>
        <w:tc>
          <w:tcPr>
            <w:tcW w:w="9212" w:type="dxa"/>
            <w:vAlign w:val="center"/>
          </w:tcPr>
          <w:p w:rsidR="00A85EEF" w:rsidRPr="00A85EEF" w:rsidRDefault="00A85EEF" w:rsidP="00A64F65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&lt;</w:t>
            </w:r>
            <w:proofErr w:type="spellStart"/>
            <w:r w:rsidRPr="00FA0BB6">
              <w:rPr>
                <w:rFonts w:ascii="Consolas" w:eastAsiaTheme="minorHAnsi" w:hAnsi="Consolas" w:cs="Consolas"/>
                <w:color w:val="3F7F7F"/>
                <w:lang w:val="tr-TR"/>
              </w:rPr>
              <w:t>value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A0BB6">
              <w:rPr>
                <w:rFonts w:ascii="Consolas" w:eastAsiaTheme="minorHAnsi" w:hAnsi="Consolas" w:cs="Consolas"/>
                <w:color w:val="7F007F"/>
                <w:lang w:val="tr-TR"/>
              </w:rPr>
              <w:t>xsi:type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A85EE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INT</w:t>
            </w:r>
            <w:r w:rsidRPr="00A85EE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A0BB6">
              <w:rPr>
                <w:rFonts w:ascii="Consolas" w:eastAsiaTheme="minorHAnsi" w:hAnsi="Consolas" w:cs="Consolas"/>
                <w:color w:val="7F007F"/>
                <w:lang w:val="tr-TR"/>
              </w:rPr>
              <w:t>value</w:t>
            </w:r>
            <w:proofErr w:type="spellEnd"/>
            <w:r w:rsidRPr="00A85EEF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A85EE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1</w:t>
            </w:r>
            <w:r w:rsidRPr="00A85EE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"</w:t>
            </w:r>
            <w:r w:rsidRPr="00A85EEF">
              <w:rPr>
                <w:rFonts w:asciiTheme="minorHAnsi" w:hAnsiTheme="minorHAnsi" w:cstheme="minorHAnsi"/>
                <w:sz w:val="22"/>
                <w:szCs w:val="22"/>
              </w:rPr>
              <w:t xml:space="preserve"> /&gt;</w:t>
            </w:r>
          </w:p>
        </w:tc>
      </w:tr>
    </w:tbl>
    <w:p w:rsidR="00A85EEF" w:rsidRPr="001D536D" w:rsidRDefault="00A85EEF" w:rsidP="001D536D">
      <w:pPr>
        <w:pStyle w:val="Balk2"/>
      </w:pPr>
      <w:r w:rsidRPr="001D536D">
        <w:t>REAL</w:t>
      </w:r>
    </w:p>
    <w:p w:rsidR="00A85EEF" w:rsidRPr="001D536D" w:rsidRDefault="00A85EEF" w:rsidP="000D1548">
      <w:pPr>
        <w:spacing w:line="360" w:lineRule="auto"/>
        <w:ind w:firstLine="578"/>
        <w:jc w:val="both"/>
        <w:rPr>
          <w:rFonts w:asciiTheme="minorHAnsi" w:hAnsiTheme="minorHAnsi" w:cstheme="minorHAnsi"/>
          <w:iCs/>
          <w:sz w:val="22"/>
          <w:szCs w:val="22"/>
        </w:rPr>
      </w:pPr>
      <w:proofErr w:type="spellStart"/>
      <w:proofErr w:type="gramStart"/>
      <w:r w:rsidRPr="001D536D">
        <w:rPr>
          <w:rFonts w:asciiTheme="minorHAnsi" w:hAnsiTheme="minorHAnsi" w:cstheme="minorHAnsi"/>
          <w:sz w:val="22"/>
          <w:szCs w:val="22"/>
        </w:rPr>
        <w:t>Gerçel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sayıları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etmek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kulla</w:t>
      </w:r>
      <w:bookmarkStart w:id="0" w:name="_GoBack"/>
      <w:bookmarkEnd w:id="0"/>
      <w:r w:rsidRPr="001D536D">
        <w:rPr>
          <w:rFonts w:asciiTheme="minorHAnsi" w:hAnsiTheme="minorHAnsi" w:cstheme="minorHAnsi"/>
          <w:sz w:val="22"/>
          <w:szCs w:val="22"/>
        </w:rPr>
        <w:t>nılan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veri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türüdür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0709FD">
        <w:rPr>
          <w:rFonts w:asciiTheme="minorHAnsi" w:hAnsiTheme="minorHAnsi" w:cstheme="minorHAnsi"/>
          <w:sz w:val="22"/>
          <w:szCs w:val="22"/>
        </w:rPr>
        <w:t>e-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proofErr w:type="gramEnd"/>
      <w:r w:rsidR="000709FD"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 w:rsidR="000709F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709FD">
        <w:rPr>
          <w:rFonts w:asciiTheme="minorHAnsi" w:hAnsiTheme="minorHAnsi" w:cstheme="minorHAnsi"/>
          <w:sz w:val="22"/>
          <w:szCs w:val="22"/>
        </w:rPr>
        <w:t>Sistemi’nde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Reçete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MSVS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içerisindeki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iCs/>
          <w:sz w:val="22"/>
          <w:szCs w:val="22"/>
        </w:rPr>
        <w:t>İlaç</w:t>
      </w:r>
      <w:proofErr w:type="spellEnd"/>
      <w:r w:rsidRPr="001D536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iCs/>
          <w:sz w:val="22"/>
          <w:szCs w:val="22"/>
        </w:rPr>
        <w:t>Kullanım</w:t>
      </w:r>
      <w:proofErr w:type="spellEnd"/>
      <w:r w:rsidRPr="001D536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iCs/>
          <w:sz w:val="22"/>
          <w:szCs w:val="22"/>
        </w:rPr>
        <w:t>Adedi</w:t>
      </w:r>
      <w:proofErr w:type="spellEnd"/>
      <w:r w:rsidRPr="001D536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iCs/>
          <w:sz w:val="22"/>
          <w:szCs w:val="22"/>
        </w:rPr>
        <w:t>veri</w:t>
      </w:r>
      <w:proofErr w:type="spellEnd"/>
      <w:r w:rsidRPr="001D536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iCs/>
          <w:sz w:val="22"/>
          <w:szCs w:val="22"/>
        </w:rPr>
        <w:t>elemanı</w:t>
      </w:r>
      <w:proofErr w:type="spellEnd"/>
      <w:r w:rsidRPr="001D536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iCs/>
          <w:sz w:val="22"/>
          <w:szCs w:val="22"/>
        </w:rPr>
        <w:t>bu</w:t>
      </w:r>
      <w:proofErr w:type="spellEnd"/>
      <w:r w:rsidRPr="001D536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iCs/>
          <w:sz w:val="22"/>
          <w:szCs w:val="22"/>
        </w:rPr>
        <w:t>türde</w:t>
      </w:r>
      <w:proofErr w:type="spellEnd"/>
      <w:r w:rsidRPr="001D536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iCs/>
          <w:sz w:val="22"/>
          <w:szCs w:val="22"/>
        </w:rPr>
        <w:t>ifade</w:t>
      </w:r>
      <w:proofErr w:type="spellEnd"/>
      <w:r w:rsidRPr="001D536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iCs/>
          <w:sz w:val="22"/>
          <w:szCs w:val="22"/>
        </w:rPr>
        <w:t>edilmektedir</w:t>
      </w:r>
      <w:proofErr w:type="spellEnd"/>
      <w:r w:rsidRPr="001D536D">
        <w:rPr>
          <w:rFonts w:asciiTheme="minorHAnsi" w:hAnsiTheme="minorHAnsi" w:cstheme="minorHAnsi"/>
          <w:iCs/>
          <w:sz w:val="22"/>
          <w:szCs w:val="22"/>
        </w:rPr>
        <w:t>.</w:t>
      </w:r>
    </w:p>
    <w:p w:rsidR="00A85EEF" w:rsidRPr="001D536D" w:rsidRDefault="00A85EEF" w:rsidP="000D154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D536D">
        <w:rPr>
          <w:rFonts w:asciiTheme="minorHAnsi" w:hAnsiTheme="minorHAnsi" w:cstheme="minorHAnsi"/>
          <w:sz w:val="22"/>
          <w:szCs w:val="22"/>
        </w:rPr>
        <w:t>Sadece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aşağıdaki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özellikten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oluşmaktadır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>:</w:t>
      </w:r>
    </w:p>
    <w:p w:rsidR="00A85EEF" w:rsidRPr="001D536D" w:rsidRDefault="00A85EEF" w:rsidP="000D154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36D">
        <w:rPr>
          <w:rFonts w:asciiTheme="minorHAnsi" w:hAnsiTheme="minorHAnsi" w:cstheme="minorHAnsi"/>
          <w:sz w:val="22"/>
          <w:szCs w:val="22"/>
        </w:rPr>
        <w:t xml:space="preserve">1. </w:t>
      </w:r>
      <w:proofErr w:type="gramStart"/>
      <w:r w:rsidRPr="001D536D">
        <w:rPr>
          <w:rFonts w:asciiTheme="minorHAnsi" w:hAnsiTheme="minorHAnsi" w:cstheme="minorHAnsi"/>
          <w:sz w:val="22"/>
          <w:szCs w:val="22"/>
        </w:rPr>
        <w:t>value</w:t>
      </w:r>
      <w:proofErr w:type="gramEnd"/>
      <w:r w:rsidRPr="001D536D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gerçek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sayı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değeri</w:t>
      </w:r>
      <w:proofErr w:type="spellEnd"/>
    </w:p>
    <w:p w:rsidR="00A85EEF" w:rsidRPr="001D536D" w:rsidRDefault="00A85EEF" w:rsidP="000D154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D536D">
        <w:rPr>
          <w:rFonts w:asciiTheme="minorHAnsi" w:hAnsiTheme="minorHAnsi" w:cstheme="minorHAnsi"/>
          <w:sz w:val="22"/>
          <w:szCs w:val="22"/>
        </w:rPr>
        <w:lastRenderedPageBreak/>
        <w:t>Aşağıda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kullanım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D536D">
        <w:rPr>
          <w:rFonts w:asciiTheme="minorHAnsi" w:hAnsiTheme="minorHAnsi" w:cstheme="minorHAnsi"/>
          <w:sz w:val="22"/>
          <w:szCs w:val="22"/>
        </w:rPr>
        <w:t>gösterilmektedir</w:t>
      </w:r>
      <w:proofErr w:type="spellEnd"/>
      <w:r w:rsidRPr="001D536D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072" w:type="dxa"/>
        <w:jc w:val="center"/>
        <w:tblInd w:w="1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A85EEF" w:rsidRPr="00A85EEF" w:rsidTr="001D536D">
        <w:trPr>
          <w:trHeight w:val="397"/>
          <w:jc w:val="center"/>
        </w:trPr>
        <w:tc>
          <w:tcPr>
            <w:tcW w:w="9212" w:type="dxa"/>
            <w:vAlign w:val="center"/>
          </w:tcPr>
          <w:p w:rsidR="00A85EEF" w:rsidRPr="00A85EEF" w:rsidRDefault="00FA0BB6" w:rsidP="001D536D">
            <w:pPr>
              <w:pStyle w:val="ListeParagraf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A0BB6">
              <w:rPr>
                <w:rFonts w:ascii="Consolas" w:eastAsiaTheme="minorHAnsi" w:hAnsi="Consolas" w:cs="Consolas"/>
                <w:color w:val="008080"/>
                <w:lang w:val="tr-TR"/>
              </w:rPr>
              <w:t>&lt;</w:t>
            </w:r>
            <w:proofErr w:type="spellStart"/>
            <w:r w:rsidRPr="00FA0BB6">
              <w:rPr>
                <w:rFonts w:ascii="Consolas" w:eastAsiaTheme="minorHAnsi" w:hAnsi="Consolas" w:cs="Consolas"/>
                <w:color w:val="3F7F7F"/>
                <w:lang w:val="tr-TR"/>
              </w:rPr>
              <w:t>doseQuantity</w:t>
            </w:r>
            <w:proofErr w:type="spellEnd"/>
            <w:r w:rsidRPr="00FA0BB6"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proofErr w:type="spellStart"/>
            <w:r w:rsidRPr="00FA0BB6">
              <w:rPr>
                <w:rFonts w:ascii="Consolas" w:eastAsiaTheme="minorHAnsi" w:hAnsi="Consolas" w:cs="Consolas"/>
                <w:color w:val="7F007F"/>
                <w:lang w:val="tr-TR"/>
              </w:rPr>
              <w:t>value</w:t>
            </w:r>
            <w:proofErr w:type="spellEnd"/>
            <w:r w:rsidRPr="00FA0BB6">
              <w:rPr>
                <w:rFonts w:ascii="Consolas" w:eastAsiaTheme="minorHAnsi" w:hAnsi="Consolas" w:cs="Consolas"/>
                <w:color w:val="000000"/>
                <w:lang w:val="tr-TR"/>
              </w:rPr>
              <w:t>=</w:t>
            </w:r>
            <w:r w:rsidRPr="00FA0BB6">
              <w:rPr>
                <w:rFonts w:ascii="Consolas" w:eastAsiaTheme="minorHAnsi" w:hAnsi="Consolas" w:cs="Consolas"/>
                <w:i/>
                <w:iCs/>
                <w:color w:val="2A00FF"/>
                <w:lang w:val="tr-TR"/>
              </w:rPr>
              <w:t>"1.23"</w:t>
            </w:r>
            <w:r w:rsidRPr="00FA0BB6">
              <w:rPr>
                <w:rFonts w:ascii="Consolas" w:eastAsiaTheme="minorHAnsi" w:hAnsi="Consolas" w:cs="Consolas"/>
                <w:lang w:val="tr-TR"/>
              </w:rPr>
              <w:t xml:space="preserve"> </w:t>
            </w:r>
            <w:r w:rsidRPr="00FA0BB6">
              <w:rPr>
                <w:rFonts w:ascii="Consolas" w:eastAsiaTheme="minorHAnsi" w:hAnsi="Consolas" w:cs="Consolas"/>
                <w:color w:val="008080"/>
                <w:lang w:val="tr-TR"/>
              </w:rPr>
              <w:t>/&gt;</w:t>
            </w:r>
          </w:p>
        </w:tc>
      </w:tr>
    </w:tbl>
    <w:p w:rsidR="00A54D4C" w:rsidRDefault="00A54D4C" w:rsidP="000D154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85EEF" w:rsidRPr="002D7AB5" w:rsidRDefault="00A85EEF" w:rsidP="000D154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A54D4C">
        <w:rPr>
          <w:rFonts w:asciiTheme="minorHAnsi" w:hAnsiTheme="minorHAnsi" w:cstheme="minorHAnsi"/>
          <w:sz w:val="22"/>
          <w:szCs w:val="22"/>
        </w:rPr>
        <w:t>Gerçel</w:t>
      </w:r>
      <w:proofErr w:type="spellEnd"/>
      <w:r w:rsidRPr="00A54D4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54D4C">
        <w:rPr>
          <w:rFonts w:asciiTheme="minorHAnsi" w:hAnsiTheme="minorHAnsi" w:cstheme="minorHAnsi"/>
          <w:sz w:val="22"/>
          <w:szCs w:val="22"/>
        </w:rPr>
        <w:t>sayı</w:t>
      </w:r>
      <w:proofErr w:type="spellEnd"/>
      <w:r w:rsidRPr="00A54D4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54D4C">
        <w:rPr>
          <w:rFonts w:asciiTheme="minorHAnsi" w:hAnsiTheme="minorHAnsi" w:cstheme="minorHAnsi"/>
          <w:sz w:val="22"/>
          <w:szCs w:val="22"/>
        </w:rPr>
        <w:t>değerinde</w:t>
      </w:r>
      <w:proofErr w:type="spellEnd"/>
      <w:r w:rsidRPr="00A54D4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54D4C">
        <w:rPr>
          <w:rFonts w:asciiTheme="minorHAnsi" w:hAnsiTheme="minorHAnsi" w:cstheme="minorHAnsi"/>
          <w:sz w:val="22"/>
          <w:szCs w:val="22"/>
        </w:rPr>
        <w:t>varsa</w:t>
      </w:r>
      <w:proofErr w:type="spellEnd"/>
      <w:r w:rsidRPr="00A54D4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54D4C">
        <w:rPr>
          <w:rFonts w:asciiTheme="minorHAnsi" w:hAnsiTheme="minorHAnsi" w:cstheme="minorHAnsi"/>
          <w:sz w:val="22"/>
          <w:szCs w:val="22"/>
        </w:rPr>
        <w:t>ondalık</w:t>
      </w:r>
      <w:proofErr w:type="spellEnd"/>
      <w:r w:rsidRPr="00A54D4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54D4C">
        <w:rPr>
          <w:rFonts w:asciiTheme="minorHAnsi" w:hAnsiTheme="minorHAnsi" w:cstheme="minorHAnsi"/>
          <w:sz w:val="22"/>
          <w:szCs w:val="22"/>
        </w:rPr>
        <w:t>ayracı</w:t>
      </w:r>
      <w:proofErr w:type="spellEnd"/>
      <w:r w:rsidRPr="00A54D4C">
        <w:rPr>
          <w:rFonts w:asciiTheme="minorHAnsi" w:hAnsiTheme="minorHAnsi" w:cstheme="minorHAnsi"/>
          <w:sz w:val="22"/>
          <w:szCs w:val="22"/>
        </w:rPr>
        <w:t xml:space="preserve"> ‘.’ </w:t>
      </w:r>
      <w:proofErr w:type="spellStart"/>
      <w:r w:rsidRPr="00A54D4C">
        <w:rPr>
          <w:rFonts w:asciiTheme="minorHAnsi" w:hAnsiTheme="minorHAnsi" w:cstheme="minorHAnsi"/>
          <w:sz w:val="22"/>
          <w:szCs w:val="22"/>
        </w:rPr>
        <w:t>şeklinde</w:t>
      </w:r>
      <w:proofErr w:type="spellEnd"/>
      <w:r w:rsidRPr="00A54D4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54D4C">
        <w:rPr>
          <w:rFonts w:asciiTheme="minorHAnsi" w:hAnsiTheme="minorHAnsi" w:cstheme="minorHAnsi"/>
          <w:sz w:val="22"/>
          <w:szCs w:val="22"/>
        </w:rPr>
        <w:t>yazılmalıdır</w:t>
      </w:r>
      <w:proofErr w:type="spellEnd"/>
      <w:r w:rsidRPr="00A54D4C">
        <w:rPr>
          <w:rFonts w:asciiTheme="minorHAnsi" w:hAnsiTheme="minorHAnsi" w:cstheme="minorHAnsi"/>
          <w:sz w:val="22"/>
          <w:szCs w:val="22"/>
        </w:rPr>
        <w:t xml:space="preserve"> (‘,’ </w:t>
      </w:r>
      <w:proofErr w:type="spellStart"/>
      <w:r w:rsidRPr="00A54D4C">
        <w:rPr>
          <w:rFonts w:asciiTheme="minorHAnsi" w:hAnsiTheme="minorHAnsi" w:cstheme="minorHAnsi"/>
          <w:sz w:val="22"/>
          <w:szCs w:val="22"/>
        </w:rPr>
        <w:t>değil</w:t>
      </w:r>
      <w:proofErr w:type="spellEnd"/>
      <w:r w:rsidRPr="00A54D4C">
        <w:rPr>
          <w:rFonts w:asciiTheme="minorHAnsi" w:hAnsiTheme="minorHAnsi" w:cstheme="minorHAnsi"/>
          <w:sz w:val="22"/>
          <w:szCs w:val="22"/>
        </w:rPr>
        <w:t>).</w:t>
      </w:r>
    </w:p>
    <w:p w:rsidR="00A85EEF" w:rsidRPr="00A85EEF" w:rsidRDefault="00A85EEF" w:rsidP="00A85EEF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8C187D" w:rsidRPr="00556D54" w:rsidRDefault="008C187D" w:rsidP="00ED0F89">
      <w:pPr>
        <w:spacing w:line="360" w:lineRule="auto"/>
        <w:rPr>
          <w:szCs w:val="22"/>
        </w:rPr>
      </w:pPr>
    </w:p>
    <w:sectPr w:rsidR="008C187D" w:rsidRPr="00556D54" w:rsidSect="00BC39B3">
      <w:footerReference w:type="default" r:id="rId9"/>
      <w:pgSz w:w="11906" w:h="16838"/>
      <w:pgMar w:top="1418" w:right="1418" w:bottom="1418" w:left="1560" w:header="709" w:footer="510" w:gutter="0"/>
      <w:pgBorders w:offsetFrom="page">
        <w:top w:val="single" w:sz="24" w:space="24" w:color="D9D9D9" w:themeColor="background1" w:themeShade="D9"/>
        <w:left w:val="single" w:sz="24" w:space="24" w:color="D9D9D9" w:themeColor="background1" w:themeShade="D9"/>
        <w:bottom w:val="single" w:sz="24" w:space="24" w:color="D9D9D9" w:themeColor="background1" w:themeShade="D9"/>
        <w:right w:val="single" w:sz="24" w:space="24" w:color="D9D9D9" w:themeColor="background1" w:themeShade="D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8BA" w:rsidRDefault="00DC08BA" w:rsidP="001832B3">
      <w:r>
        <w:separator/>
      </w:r>
    </w:p>
  </w:endnote>
  <w:endnote w:type="continuationSeparator" w:id="0">
    <w:p w:rsidR="00DC08BA" w:rsidRDefault="00DC08BA" w:rsidP="0018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 w:val="0"/>
      </w:rPr>
      <w:id w:val="2785600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b w:val="0"/>
            <w:sz w:val="22"/>
            <w:szCs w:val="22"/>
          </w:rPr>
          <w:id w:val="861459857"/>
          <w:docPartObj>
            <w:docPartGallery w:val="Page Numbers (Top of Page)"/>
            <w:docPartUnique/>
          </w:docPartObj>
        </w:sdtPr>
        <w:sdtEndPr/>
        <w:sdtContent>
          <w:p w:rsidR="00247164" w:rsidRPr="00BC39B3" w:rsidRDefault="00F2711B" w:rsidP="000D1548">
            <w:pPr>
              <w:pStyle w:val="Balk1"/>
              <w:numPr>
                <w:ilvl w:val="0"/>
                <w:numId w:val="0"/>
              </w:numPr>
              <w:spacing w:before="40" w:after="40"/>
              <w:ind w:left="2829" w:right="-851" w:firstLine="709"/>
              <w:rPr>
                <w:b w:val="0"/>
                <w:sz w:val="22"/>
                <w:szCs w:val="22"/>
              </w:rPr>
            </w:pPr>
            <w:r w:rsidRPr="00EA57FC">
              <w:rPr>
                <w:b w:val="0"/>
                <w:sz w:val="22"/>
                <w:szCs w:val="22"/>
              </w:rPr>
              <w:t xml:space="preserve">  </w:t>
            </w:r>
            <w:r w:rsidR="00EA57FC" w:rsidRPr="00EA57FC">
              <w:rPr>
                <w:b w:val="0"/>
                <w:sz w:val="22"/>
                <w:szCs w:val="22"/>
              </w:rPr>
              <w:t xml:space="preserve"> </w:t>
            </w:r>
            <w:r w:rsidR="00F84EA9">
              <w:rPr>
                <w:b w:val="0"/>
                <w:sz w:val="22"/>
                <w:szCs w:val="22"/>
              </w:rPr>
              <w:t xml:space="preserve">     </w:t>
            </w:r>
            <w:r w:rsidR="00EA57FC" w:rsidRPr="00EA57FC">
              <w:rPr>
                <w:b w:val="0"/>
                <w:sz w:val="22"/>
                <w:szCs w:val="22"/>
              </w:rPr>
              <w:t xml:space="preserve"> </w:t>
            </w:r>
            <w:r w:rsidR="004901E3" w:rsidRPr="00EA57FC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/>
            </w:r>
            <w:r w:rsidR="00247164" w:rsidRPr="00EA57FC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>PAGE</w:instrText>
            </w:r>
            <w:r w:rsidR="004901E3" w:rsidRPr="00EA57FC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="00F84EA9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6</w:t>
            </w:r>
            <w:r w:rsidR="004901E3" w:rsidRPr="00EA57FC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r w:rsidR="00247164" w:rsidRPr="00EA57F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/ </w:t>
            </w:r>
            <w:r w:rsidR="004901E3" w:rsidRPr="00EA57FC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/>
            </w:r>
            <w:r w:rsidR="00247164" w:rsidRPr="00EA57FC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>NUMPAGES</w:instrText>
            </w:r>
            <w:r w:rsidR="004901E3" w:rsidRPr="00EA57FC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="00F84EA9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6</w:t>
            </w:r>
            <w:r w:rsidR="004901E3" w:rsidRPr="00EA57FC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r w:rsidR="00F84EA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</w:t>
            </w:r>
            <w:r w:rsidR="000D154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                   </w:t>
            </w:r>
            <w:r w:rsidR="000D1548">
              <w:rPr>
                <w:b w:val="0"/>
                <w:sz w:val="22"/>
                <w:szCs w:val="22"/>
              </w:rPr>
              <w:t>Ek 3</w:t>
            </w:r>
            <w:r w:rsidR="008B6E82" w:rsidRPr="00EA57FC">
              <w:rPr>
                <w:b w:val="0"/>
                <w:sz w:val="22"/>
                <w:szCs w:val="22"/>
              </w:rPr>
              <w:t xml:space="preserve"> –</w:t>
            </w:r>
            <w:r w:rsidR="00012667">
              <w:rPr>
                <w:b w:val="0"/>
                <w:sz w:val="22"/>
                <w:szCs w:val="22"/>
              </w:rPr>
              <w:t>HL7</w:t>
            </w:r>
            <w:r w:rsidR="001C384E" w:rsidRPr="00EA57FC">
              <w:rPr>
                <w:b w:val="0"/>
                <w:sz w:val="22"/>
                <w:szCs w:val="22"/>
              </w:rPr>
              <w:t xml:space="preserve"> </w:t>
            </w:r>
            <w:r w:rsidRPr="00EA57FC">
              <w:rPr>
                <w:b w:val="0"/>
                <w:sz w:val="22"/>
                <w:szCs w:val="22"/>
              </w:rPr>
              <w:t>Veri Türleri Kullanım Örnekleri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8BA" w:rsidRDefault="00DC08BA" w:rsidP="001832B3">
      <w:r>
        <w:separator/>
      </w:r>
    </w:p>
  </w:footnote>
  <w:footnote w:type="continuationSeparator" w:id="0">
    <w:p w:rsidR="00DC08BA" w:rsidRDefault="00DC08BA" w:rsidP="00183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Balk3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834C96"/>
    <w:multiLevelType w:val="hybridMultilevel"/>
    <w:tmpl w:val="C07043DE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53F67"/>
    <w:multiLevelType w:val="hybridMultilevel"/>
    <w:tmpl w:val="484E54FA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E0CC5"/>
    <w:multiLevelType w:val="hybridMultilevel"/>
    <w:tmpl w:val="470E3B62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6208D7"/>
    <w:multiLevelType w:val="hybridMultilevel"/>
    <w:tmpl w:val="B8C85A1C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B5080"/>
    <w:multiLevelType w:val="multilevel"/>
    <w:tmpl w:val="16A0794E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asciiTheme="minorHAnsi" w:hAnsiTheme="minorHAnsi" w:cstheme="minorHAnsi" w:hint="default"/>
        <w:sz w:val="26"/>
        <w:szCs w:val="26"/>
      </w:rPr>
    </w:lvl>
    <w:lvl w:ilvl="2">
      <w:start w:val="1"/>
      <w:numFmt w:val="decimal"/>
      <w:pStyle w:val="Balk3"/>
      <w:lvlText w:val="%1.%2.%3"/>
      <w:lvlJc w:val="left"/>
      <w:pPr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</w:lvl>
  </w:abstractNum>
  <w:abstractNum w:abstractNumId="6">
    <w:nsid w:val="7B040ACB"/>
    <w:multiLevelType w:val="hybridMultilevel"/>
    <w:tmpl w:val="A23699EC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D24"/>
    <w:rsid w:val="00000FD1"/>
    <w:rsid w:val="0000290D"/>
    <w:rsid w:val="00003C5A"/>
    <w:rsid w:val="00007737"/>
    <w:rsid w:val="000101B3"/>
    <w:rsid w:val="0001043B"/>
    <w:rsid w:val="00012667"/>
    <w:rsid w:val="00014A07"/>
    <w:rsid w:val="00014C73"/>
    <w:rsid w:val="00016892"/>
    <w:rsid w:val="00017493"/>
    <w:rsid w:val="000174FE"/>
    <w:rsid w:val="000218F6"/>
    <w:rsid w:val="0002301E"/>
    <w:rsid w:val="000237D1"/>
    <w:rsid w:val="00025A7A"/>
    <w:rsid w:val="000306C3"/>
    <w:rsid w:val="000330FB"/>
    <w:rsid w:val="0003450E"/>
    <w:rsid w:val="00035638"/>
    <w:rsid w:val="00037F43"/>
    <w:rsid w:val="0004090A"/>
    <w:rsid w:val="00041143"/>
    <w:rsid w:val="0004435C"/>
    <w:rsid w:val="000446E9"/>
    <w:rsid w:val="0004655A"/>
    <w:rsid w:val="00046726"/>
    <w:rsid w:val="000470B6"/>
    <w:rsid w:val="00047361"/>
    <w:rsid w:val="00050FD7"/>
    <w:rsid w:val="000513D4"/>
    <w:rsid w:val="00051B17"/>
    <w:rsid w:val="00051BEB"/>
    <w:rsid w:val="00056661"/>
    <w:rsid w:val="00056B72"/>
    <w:rsid w:val="00057E28"/>
    <w:rsid w:val="00060B5C"/>
    <w:rsid w:val="000630A1"/>
    <w:rsid w:val="00063B76"/>
    <w:rsid w:val="00063D42"/>
    <w:rsid w:val="00064CA1"/>
    <w:rsid w:val="000652C5"/>
    <w:rsid w:val="000709FD"/>
    <w:rsid w:val="00070C23"/>
    <w:rsid w:val="000711A8"/>
    <w:rsid w:val="00071FBF"/>
    <w:rsid w:val="0007405D"/>
    <w:rsid w:val="0007522B"/>
    <w:rsid w:val="00075826"/>
    <w:rsid w:val="00080919"/>
    <w:rsid w:val="00082A5A"/>
    <w:rsid w:val="00082FDB"/>
    <w:rsid w:val="00083B17"/>
    <w:rsid w:val="00083F90"/>
    <w:rsid w:val="00084270"/>
    <w:rsid w:val="00084326"/>
    <w:rsid w:val="00087D11"/>
    <w:rsid w:val="000905C7"/>
    <w:rsid w:val="0009065F"/>
    <w:rsid w:val="00090CD2"/>
    <w:rsid w:val="000923D9"/>
    <w:rsid w:val="00092405"/>
    <w:rsid w:val="00092D5B"/>
    <w:rsid w:val="00092F9C"/>
    <w:rsid w:val="000933F0"/>
    <w:rsid w:val="00093B2A"/>
    <w:rsid w:val="000957D8"/>
    <w:rsid w:val="00095845"/>
    <w:rsid w:val="000A02AA"/>
    <w:rsid w:val="000A0A93"/>
    <w:rsid w:val="000A1EF8"/>
    <w:rsid w:val="000A509D"/>
    <w:rsid w:val="000A55A3"/>
    <w:rsid w:val="000A5C65"/>
    <w:rsid w:val="000A685B"/>
    <w:rsid w:val="000B0C4C"/>
    <w:rsid w:val="000B0E92"/>
    <w:rsid w:val="000B11F5"/>
    <w:rsid w:val="000B12C2"/>
    <w:rsid w:val="000B344E"/>
    <w:rsid w:val="000B3BA0"/>
    <w:rsid w:val="000B3CEE"/>
    <w:rsid w:val="000B5043"/>
    <w:rsid w:val="000B56F0"/>
    <w:rsid w:val="000B7738"/>
    <w:rsid w:val="000B7922"/>
    <w:rsid w:val="000B7C5D"/>
    <w:rsid w:val="000C01EB"/>
    <w:rsid w:val="000C0680"/>
    <w:rsid w:val="000C29C6"/>
    <w:rsid w:val="000C2D13"/>
    <w:rsid w:val="000C30F4"/>
    <w:rsid w:val="000C4A2C"/>
    <w:rsid w:val="000C4D81"/>
    <w:rsid w:val="000C505B"/>
    <w:rsid w:val="000C5D7A"/>
    <w:rsid w:val="000C619F"/>
    <w:rsid w:val="000C6E1A"/>
    <w:rsid w:val="000C6EE7"/>
    <w:rsid w:val="000C75D1"/>
    <w:rsid w:val="000D1548"/>
    <w:rsid w:val="000D163C"/>
    <w:rsid w:val="000D21DB"/>
    <w:rsid w:val="000D254E"/>
    <w:rsid w:val="000D4083"/>
    <w:rsid w:val="000D4AE2"/>
    <w:rsid w:val="000D5407"/>
    <w:rsid w:val="000D637B"/>
    <w:rsid w:val="000D7085"/>
    <w:rsid w:val="000D7552"/>
    <w:rsid w:val="000E2CA1"/>
    <w:rsid w:val="000E4B8E"/>
    <w:rsid w:val="000E577A"/>
    <w:rsid w:val="000E5888"/>
    <w:rsid w:val="000E6D5D"/>
    <w:rsid w:val="000F4DE3"/>
    <w:rsid w:val="000F5412"/>
    <w:rsid w:val="00104929"/>
    <w:rsid w:val="0010511E"/>
    <w:rsid w:val="00110E6F"/>
    <w:rsid w:val="0011118C"/>
    <w:rsid w:val="001124AC"/>
    <w:rsid w:val="00112C1B"/>
    <w:rsid w:val="0011316A"/>
    <w:rsid w:val="0011377D"/>
    <w:rsid w:val="00114518"/>
    <w:rsid w:val="00114F76"/>
    <w:rsid w:val="00115718"/>
    <w:rsid w:val="001167FA"/>
    <w:rsid w:val="0012047B"/>
    <w:rsid w:val="001218FB"/>
    <w:rsid w:val="001242CD"/>
    <w:rsid w:val="0012493B"/>
    <w:rsid w:val="00131DD5"/>
    <w:rsid w:val="00132C07"/>
    <w:rsid w:val="00133EC9"/>
    <w:rsid w:val="00140DAC"/>
    <w:rsid w:val="0014312B"/>
    <w:rsid w:val="00144B50"/>
    <w:rsid w:val="0014622F"/>
    <w:rsid w:val="00147A28"/>
    <w:rsid w:val="00147B09"/>
    <w:rsid w:val="00147EC7"/>
    <w:rsid w:val="00152884"/>
    <w:rsid w:val="00152C19"/>
    <w:rsid w:val="001539B9"/>
    <w:rsid w:val="00153AC4"/>
    <w:rsid w:val="001560E0"/>
    <w:rsid w:val="00160543"/>
    <w:rsid w:val="00161307"/>
    <w:rsid w:val="001626F8"/>
    <w:rsid w:val="0016323F"/>
    <w:rsid w:val="00164E64"/>
    <w:rsid w:val="0016526A"/>
    <w:rsid w:val="00166F42"/>
    <w:rsid w:val="00167DCF"/>
    <w:rsid w:val="001724CA"/>
    <w:rsid w:val="0017263C"/>
    <w:rsid w:val="00173481"/>
    <w:rsid w:val="00174DA9"/>
    <w:rsid w:val="00176E93"/>
    <w:rsid w:val="00181320"/>
    <w:rsid w:val="00181B57"/>
    <w:rsid w:val="00182B89"/>
    <w:rsid w:val="001832B3"/>
    <w:rsid w:val="00183D5D"/>
    <w:rsid w:val="00184274"/>
    <w:rsid w:val="0018453C"/>
    <w:rsid w:val="00186300"/>
    <w:rsid w:val="00186F45"/>
    <w:rsid w:val="00187C8D"/>
    <w:rsid w:val="0019011A"/>
    <w:rsid w:val="001902A2"/>
    <w:rsid w:val="00191B95"/>
    <w:rsid w:val="00191BC5"/>
    <w:rsid w:val="001925F8"/>
    <w:rsid w:val="001943A1"/>
    <w:rsid w:val="00194A0B"/>
    <w:rsid w:val="001951DB"/>
    <w:rsid w:val="001A36E4"/>
    <w:rsid w:val="001A3CAD"/>
    <w:rsid w:val="001A4958"/>
    <w:rsid w:val="001A7984"/>
    <w:rsid w:val="001B0303"/>
    <w:rsid w:val="001B08EA"/>
    <w:rsid w:val="001B17A9"/>
    <w:rsid w:val="001B2BAE"/>
    <w:rsid w:val="001B3B25"/>
    <w:rsid w:val="001B47C7"/>
    <w:rsid w:val="001C038E"/>
    <w:rsid w:val="001C0461"/>
    <w:rsid w:val="001C07C1"/>
    <w:rsid w:val="001C13A8"/>
    <w:rsid w:val="001C22A8"/>
    <w:rsid w:val="001C2716"/>
    <w:rsid w:val="001C384E"/>
    <w:rsid w:val="001C4420"/>
    <w:rsid w:val="001C44D4"/>
    <w:rsid w:val="001C484A"/>
    <w:rsid w:val="001C5804"/>
    <w:rsid w:val="001C7DBE"/>
    <w:rsid w:val="001D0F07"/>
    <w:rsid w:val="001D461D"/>
    <w:rsid w:val="001D4B97"/>
    <w:rsid w:val="001D513A"/>
    <w:rsid w:val="001D536D"/>
    <w:rsid w:val="001D5B2A"/>
    <w:rsid w:val="001D5FB2"/>
    <w:rsid w:val="001D7CE1"/>
    <w:rsid w:val="001E2177"/>
    <w:rsid w:val="001E2A29"/>
    <w:rsid w:val="001E2BE0"/>
    <w:rsid w:val="001E43E4"/>
    <w:rsid w:val="001E4851"/>
    <w:rsid w:val="001E5F78"/>
    <w:rsid w:val="001E73B8"/>
    <w:rsid w:val="001E7E58"/>
    <w:rsid w:val="001F167F"/>
    <w:rsid w:val="001F1A3B"/>
    <w:rsid w:val="001F22E2"/>
    <w:rsid w:val="001F32AE"/>
    <w:rsid w:val="001F40D1"/>
    <w:rsid w:val="001F4469"/>
    <w:rsid w:val="001F49FB"/>
    <w:rsid w:val="001F5073"/>
    <w:rsid w:val="001F5328"/>
    <w:rsid w:val="001F5792"/>
    <w:rsid w:val="00200FD0"/>
    <w:rsid w:val="00202D17"/>
    <w:rsid w:val="00203DBB"/>
    <w:rsid w:val="00204F25"/>
    <w:rsid w:val="00206778"/>
    <w:rsid w:val="00207401"/>
    <w:rsid w:val="002074F7"/>
    <w:rsid w:val="00210261"/>
    <w:rsid w:val="00211572"/>
    <w:rsid w:val="00212DBF"/>
    <w:rsid w:val="00213465"/>
    <w:rsid w:val="0021434D"/>
    <w:rsid w:val="00215C80"/>
    <w:rsid w:val="00220F21"/>
    <w:rsid w:val="00222396"/>
    <w:rsid w:val="00223CFB"/>
    <w:rsid w:val="00224741"/>
    <w:rsid w:val="00226B8E"/>
    <w:rsid w:val="002311A9"/>
    <w:rsid w:val="002328D2"/>
    <w:rsid w:val="00235CF8"/>
    <w:rsid w:val="00235EC1"/>
    <w:rsid w:val="00236BBF"/>
    <w:rsid w:val="00237647"/>
    <w:rsid w:val="00240931"/>
    <w:rsid w:val="00240F1A"/>
    <w:rsid w:val="002412D2"/>
    <w:rsid w:val="00241A43"/>
    <w:rsid w:val="00242967"/>
    <w:rsid w:val="00243A12"/>
    <w:rsid w:val="00243E47"/>
    <w:rsid w:val="00244590"/>
    <w:rsid w:val="0024588C"/>
    <w:rsid w:val="00245D04"/>
    <w:rsid w:val="00247164"/>
    <w:rsid w:val="002479BE"/>
    <w:rsid w:val="00250AE9"/>
    <w:rsid w:val="00252121"/>
    <w:rsid w:val="0025213F"/>
    <w:rsid w:val="002573FE"/>
    <w:rsid w:val="00257AC9"/>
    <w:rsid w:val="00260598"/>
    <w:rsid w:val="002609D4"/>
    <w:rsid w:val="00264E3C"/>
    <w:rsid w:val="002650E8"/>
    <w:rsid w:val="0027123A"/>
    <w:rsid w:val="00271914"/>
    <w:rsid w:val="002735F3"/>
    <w:rsid w:val="00273728"/>
    <w:rsid w:val="0027398D"/>
    <w:rsid w:val="00275359"/>
    <w:rsid w:val="002758DE"/>
    <w:rsid w:val="00275951"/>
    <w:rsid w:val="00276317"/>
    <w:rsid w:val="0027648F"/>
    <w:rsid w:val="00276D49"/>
    <w:rsid w:val="00276D63"/>
    <w:rsid w:val="002776B2"/>
    <w:rsid w:val="00284621"/>
    <w:rsid w:val="00286208"/>
    <w:rsid w:val="00291286"/>
    <w:rsid w:val="00292600"/>
    <w:rsid w:val="0029371C"/>
    <w:rsid w:val="0029447D"/>
    <w:rsid w:val="002964FD"/>
    <w:rsid w:val="002A05C9"/>
    <w:rsid w:val="002A1DB9"/>
    <w:rsid w:val="002A1E41"/>
    <w:rsid w:val="002A37D1"/>
    <w:rsid w:val="002A6137"/>
    <w:rsid w:val="002B08FB"/>
    <w:rsid w:val="002B1FF8"/>
    <w:rsid w:val="002B2593"/>
    <w:rsid w:val="002B2E2B"/>
    <w:rsid w:val="002B41E6"/>
    <w:rsid w:val="002B4F28"/>
    <w:rsid w:val="002B6D3D"/>
    <w:rsid w:val="002B6FE6"/>
    <w:rsid w:val="002B7C73"/>
    <w:rsid w:val="002C0621"/>
    <w:rsid w:val="002C6F57"/>
    <w:rsid w:val="002C71E5"/>
    <w:rsid w:val="002C76CA"/>
    <w:rsid w:val="002D03DF"/>
    <w:rsid w:val="002D0E73"/>
    <w:rsid w:val="002D119F"/>
    <w:rsid w:val="002D14DF"/>
    <w:rsid w:val="002D1B80"/>
    <w:rsid w:val="002D1BA8"/>
    <w:rsid w:val="002D24AE"/>
    <w:rsid w:val="002D6EBF"/>
    <w:rsid w:val="002D75E8"/>
    <w:rsid w:val="002D781B"/>
    <w:rsid w:val="002D7AB5"/>
    <w:rsid w:val="002E1177"/>
    <w:rsid w:val="002E3313"/>
    <w:rsid w:val="002E3468"/>
    <w:rsid w:val="002E3903"/>
    <w:rsid w:val="002E3C20"/>
    <w:rsid w:val="002E697D"/>
    <w:rsid w:val="002E722A"/>
    <w:rsid w:val="002E7544"/>
    <w:rsid w:val="002F0860"/>
    <w:rsid w:val="002F0AE3"/>
    <w:rsid w:val="002F2869"/>
    <w:rsid w:val="002F3AE6"/>
    <w:rsid w:val="002F512C"/>
    <w:rsid w:val="002F56F3"/>
    <w:rsid w:val="002F5DE4"/>
    <w:rsid w:val="002F6348"/>
    <w:rsid w:val="002F6EA6"/>
    <w:rsid w:val="002F7111"/>
    <w:rsid w:val="002F7A4C"/>
    <w:rsid w:val="00300E6D"/>
    <w:rsid w:val="003010B0"/>
    <w:rsid w:val="00301E68"/>
    <w:rsid w:val="00302C78"/>
    <w:rsid w:val="00303147"/>
    <w:rsid w:val="003040EE"/>
    <w:rsid w:val="00304CB4"/>
    <w:rsid w:val="0030659E"/>
    <w:rsid w:val="00306B5C"/>
    <w:rsid w:val="00311754"/>
    <w:rsid w:val="00311AD6"/>
    <w:rsid w:val="003126AE"/>
    <w:rsid w:val="00314581"/>
    <w:rsid w:val="0031463A"/>
    <w:rsid w:val="00314975"/>
    <w:rsid w:val="003206E7"/>
    <w:rsid w:val="0032191A"/>
    <w:rsid w:val="00321F1C"/>
    <w:rsid w:val="00323D07"/>
    <w:rsid w:val="00325034"/>
    <w:rsid w:val="00325282"/>
    <w:rsid w:val="00326B55"/>
    <w:rsid w:val="003301BC"/>
    <w:rsid w:val="00330A19"/>
    <w:rsid w:val="00331569"/>
    <w:rsid w:val="003319C7"/>
    <w:rsid w:val="003336F6"/>
    <w:rsid w:val="00333B06"/>
    <w:rsid w:val="00333D81"/>
    <w:rsid w:val="00337FBC"/>
    <w:rsid w:val="003415BB"/>
    <w:rsid w:val="00342681"/>
    <w:rsid w:val="00342E89"/>
    <w:rsid w:val="00343708"/>
    <w:rsid w:val="00344C88"/>
    <w:rsid w:val="0034508A"/>
    <w:rsid w:val="003502D1"/>
    <w:rsid w:val="00350B3D"/>
    <w:rsid w:val="00350BB2"/>
    <w:rsid w:val="003517ED"/>
    <w:rsid w:val="00351ABA"/>
    <w:rsid w:val="00353656"/>
    <w:rsid w:val="0035472A"/>
    <w:rsid w:val="00354EF8"/>
    <w:rsid w:val="0035576B"/>
    <w:rsid w:val="00356152"/>
    <w:rsid w:val="003565D2"/>
    <w:rsid w:val="00356FAD"/>
    <w:rsid w:val="00357FA4"/>
    <w:rsid w:val="00360B4C"/>
    <w:rsid w:val="00361F31"/>
    <w:rsid w:val="00362281"/>
    <w:rsid w:val="00362714"/>
    <w:rsid w:val="00362741"/>
    <w:rsid w:val="003628CA"/>
    <w:rsid w:val="00364952"/>
    <w:rsid w:val="00365060"/>
    <w:rsid w:val="00365376"/>
    <w:rsid w:val="00365CF6"/>
    <w:rsid w:val="00366EA4"/>
    <w:rsid w:val="00367DD0"/>
    <w:rsid w:val="00374758"/>
    <w:rsid w:val="00374DAD"/>
    <w:rsid w:val="003751E4"/>
    <w:rsid w:val="00375E1F"/>
    <w:rsid w:val="00377850"/>
    <w:rsid w:val="00380404"/>
    <w:rsid w:val="003815B8"/>
    <w:rsid w:val="00381E28"/>
    <w:rsid w:val="003830D5"/>
    <w:rsid w:val="00383E4F"/>
    <w:rsid w:val="00385593"/>
    <w:rsid w:val="00385D03"/>
    <w:rsid w:val="00385E70"/>
    <w:rsid w:val="00385FE9"/>
    <w:rsid w:val="00386ADA"/>
    <w:rsid w:val="00387827"/>
    <w:rsid w:val="0038786A"/>
    <w:rsid w:val="003930BF"/>
    <w:rsid w:val="00393576"/>
    <w:rsid w:val="0039362F"/>
    <w:rsid w:val="00393853"/>
    <w:rsid w:val="00395624"/>
    <w:rsid w:val="003959D3"/>
    <w:rsid w:val="003A01B9"/>
    <w:rsid w:val="003A0B55"/>
    <w:rsid w:val="003A0E83"/>
    <w:rsid w:val="003A2326"/>
    <w:rsid w:val="003A39E5"/>
    <w:rsid w:val="003A3C17"/>
    <w:rsid w:val="003A59A1"/>
    <w:rsid w:val="003A5E6F"/>
    <w:rsid w:val="003B3958"/>
    <w:rsid w:val="003B6777"/>
    <w:rsid w:val="003B751D"/>
    <w:rsid w:val="003B78AB"/>
    <w:rsid w:val="003C0B7B"/>
    <w:rsid w:val="003C359E"/>
    <w:rsid w:val="003C540D"/>
    <w:rsid w:val="003D0E5C"/>
    <w:rsid w:val="003D41AF"/>
    <w:rsid w:val="003D64EC"/>
    <w:rsid w:val="003D7A91"/>
    <w:rsid w:val="003E4DA6"/>
    <w:rsid w:val="003E4EC9"/>
    <w:rsid w:val="003E5040"/>
    <w:rsid w:val="003F09DD"/>
    <w:rsid w:val="003F2947"/>
    <w:rsid w:val="003F386D"/>
    <w:rsid w:val="003F4953"/>
    <w:rsid w:val="003F6017"/>
    <w:rsid w:val="003F66A6"/>
    <w:rsid w:val="003F7EF3"/>
    <w:rsid w:val="0040036A"/>
    <w:rsid w:val="00400C9D"/>
    <w:rsid w:val="00402684"/>
    <w:rsid w:val="0040301C"/>
    <w:rsid w:val="0040338F"/>
    <w:rsid w:val="00403811"/>
    <w:rsid w:val="004040D0"/>
    <w:rsid w:val="004058C9"/>
    <w:rsid w:val="00405D88"/>
    <w:rsid w:val="00406838"/>
    <w:rsid w:val="00407874"/>
    <w:rsid w:val="0041350C"/>
    <w:rsid w:val="0041775F"/>
    <w:rsid w:val="00417861"/>
    <w:rsid w:val="00417893"/>
    <w:rsid w:val="004179BB"/>
    <w:rsid w:val="00420C76"/>
    <w:rsid w:val="004223F2"/>
    <w:rsid w:val="00424039"/>
    <w:rsid w:val="00430209"/>
    <w:rsid w:val="00432130"/>
    <w:rsid w:val="00433A92"/>
    <w:rsid w:val="00433DE1"/>
    <w:rsid w:val="00434007"/>
    <w:rsid w:val="0043456E"/>
    <w:rsid w:val="004366BA"/>
    <w:rsid w:val="00437CAF"/>
    <w:rsid w:val="00440B5F"/>
    <w:rsid w:val="00442431"/>
    <w:rsid w:val="00442930"/>
    <w:rsid w:val="00442E91"/>
    <w:rsid w:val="00444B7F"/>
    <w:rsid w:val="00445F60"/>
    <w:rsid w:val="00447176"/>
    <w:rsid w:val="00447431"/>
    <w:rsid w:val="00450DDA"/>
    <w:rsid w:val="00451113"/>
    <w:rsid w:val="00454516"/>
    <w:rsid w:val="004545EF"/>
    <w:rsid w:val="0045523D"/>
    <w:rsid w:val="00457458"/>
    <w:rsid w:val="00457A9C"/>
    <w:rsid w:val="004637F4"/>
    <w:rsid w:val="00464373"/>
    <w:rsid w:val="0046458B"/>
    <w:rsid w:val="00464BA5"/>
    <w:rsid w:val="00465EC3"/>
    <w:rsid w:val="004701BB"/>
    <w:rsid w:val="00470E77"/>
    <w:rsid w:val="00473971"/>
    <w:rsid w:val="00473B73"/>
    <w:rsid w:val="00473B8D"/>
    <w:rsid w:val="00476F24"/>
    <w:rsid w:val="0047778F"/>
    <w:rsid w:val="004777B9"/>
    <w:rsid w:val="00481893"/>
    <w:rsid w:val="004821C2"/>
    <w:rsid w:val="00482224"/>
    <w:rsid w:val="00482EFD"/>
    <w:rsid w:val="004861BC"/>
    <w:rsid w:val="00486438"/>
    <w:rsid w:val="00486742"/>
    <w:rsid w:val="00486F44"/>
    <w:rsid w:val="004901A9"/>
    <w:rsid w:val="004901E3"/>
    <w:rsid w:val="00491C5B"/>
    <w:rsid w:val="00492375"/>
    <w:rsid w:val="0049252D"/>
    <w:rsid w:val="004928D2"/>
    <w:rsid w:val="00494DE6"/>
    <w:rsid w:val="00495C93"/>
    <w:rsid w:val="00495D5E"/>
    <w:rsid w:val="00495F37"/>
    <w:rsid w:val="004974F8"/>
    <w:rsid w:val="004977D8"/>
    <w:rsid w:val="004A080D"/>
    <w:rsid w:val="004A0903"/>
    <w:rsid w:val="004A231B"/>
    <w:rsid w:val="004A2C52"/>
    <w:rsid w:val="004A4330"/>
    <w:rsid w:val="004A498E"/>
    <w:rsid w:val="004A544B"/>
    <w:rsid w:val="004A5455"/>
    <w:rsid w:val="004B1082"/>
    <w:rsid w:val="004B144A"/>
    <w:rsid w:val="004B1882"/>
    <w:rsid w:val="004B1D2E"/>
    <w:rsid w:val="004B4711"/>
    <w:rsid w:val="004B56DD"/>
    <w:rsid w:val="004B6FB0"/>
    <w:rsid w:val="004B7779"/>
    <w:rsid w:val="004C2A4F"/>
    <w:rsid w:val="004C2E47"/>
    <w:rsid w:val="004C41F3"/>
    <w:rsid w:val="004D00CA"/>
    <w:rsid w:val="004D0474"/>
    <w:rsid w:val="004D19BC"/>
    <w:rsid w:val="004D4D1B"/>
    <w:rsid w:val="004D6252"/>
    <w:rsid w:val="004D74CD"/>
    <w:rsid w:val="004E0A01"/>
    <w:rsid w:val="004E0F41"/>
    <w:rsid w:val="004E22F7"/>
    <w:rsid w:val="004E26CD"/>
    <w:rsid w:val="004E2716"/>
    <w:rsid w:val="004E3C88"/>
    <w:rsid w:val="004E4017"/>
    <w:rsid w:val="004E52F0"/>
    <w:rsid w:val="004E6AF8"/>
    <w:rsid w:val="004F0896"/>
    <w:rsid w:val="004F0D9F"/>
    <w:rsid w:val="004F1E14"/>
    <w:rsid w:val="004F473B"/>
    <w:rsid w:val="004F48E7"/>
    <w:rsid w:val="004F56C6"/>
    <w:rsid w:val="004F627A"/>
    <w:rsid w:val="004F6F36"/>
    <w:rsid w:val="005003AC"/>
    <w:rsid w:val="00500F5E"/>
    <w:rsid w:val="005021B4"/>
    <w:rsid w:val="00502512"/>
    <w:rsid w:val="00502CA8"/>
    <w:rsid w:val="00503333"/>
    <w:rsid w:val="00503EE2"/>
    <w:rsid w:val="00505137"/>
    <w:rsid w:val="00507D3C"/>
    <w:rsid w:val="00510163"/>
    <w:rsid w:val="00510FFF"/>
    <w:rsid w:val="005112B6"/>
    <w:rsid w:val="00511ADD"/>
    <w:rsid w:val="00514D3F"/>
    <w:rsid w:val="00515830"/>
    <w:rsid w:val="00517144"/>
    <w:rsid w:val="00521A7B"/>
    <w:rsid w:val="005223F9"/>
    <w:rsid w:val="00524D79"/>
    <w:rsid w:val="00524F2A"/>
    <w:rsid w:val="00525351"/>
    <w:rsid w:val="00527689"/>
    <w:rsid w:val="00527A75"/>
    <w:rsid w:val="00527ADB"/>
    <w:rsid w:val="005302B8"/>
    <w:rsid w:val="0053135B"/>
    <w:rsid w:val="00533AF2"/>
    <w:rsid w:val="00533C14"/>
    <w:rsid w:val="00533C2C"/>
    <w:rsid w:val="00535FC2"/>
    <w:rsid w:val="005371D5"/>
    <w:rsid w:val="00537AC4"/>
    <w:rsid w:val="00540C60"/>
    <w:rsid w:val="005412FA"/>
    <w:rsid w:val="0054175F"/>
    <w:rsid w:val="005437FC"/>
    <w:rsid w:val="005444FC"/>
    <w:rsid w:val="00545731"/>
    <w:rsid w:val="00545A2F"/>
    <w:rsid w:val="00546712"/>
    <w:rsid w:val="00546FC9"/>
    <w:rsid w:val="0055132B"/>
    <w:rsid w:val="005518BB"/>
    <w:rsid w:val="005519D4"/>
    <w:rsid w:val="00551A68"/>
    <w:rsid w:val="00551C0A"/>
    <w:rsid w:val="00551D6E"/>
    <w:rsid w:val="005545FC"/>
    <w:rsid w:val="00554E6D"/>
    <w:rsid w:val="00555540"/>
    <w:rsid w:val="0055597E"/>
    <w:rsid w:val="00555C7A"/>
    <w:rsid w:val="005566D1"/>
    <w:rsid w:val="00556A05"/>
    <w:rsid w:val="00556BF3"/>
    <w:rsid w:val="00556D54"/>
    <w:rsid w:val="00557551"/>
    <w:rsid w:val="0056031B"/>
    <w:rsid w:val="00561B28"/>
    <w:rsid w:val="00561C88"/>
    <w:rsid w:val="00563287"/>
    <w:rsid w:val="00563917"/>
    <w:rsid w:val="0056462C"/>
    <w:rsid w:val="00564DA9"/>
    <w:rsid w:val="005659F0"/>
    <w:rsid w:val="0056700A"/>
    <w:rsid w:val="00567A5C"/>
    <w:rsid w:val="00567E96"/>
    <w:rsid w:val="005709BB"/>
    <w:rsid w:val="0057141B"/>
    <w:rsid w:val="005715CC"/>
    <w:rsid w:val="00573CB2"/>
    <w:rsid w:val="00575034"/>
    <w:rsid w:val="0057522F"/>
    <w:rsid w:val="0057583B"/>
    <w:rsid w:val="00575FDB"/>
    <w:rsid w:val="005767EE"/>
    <w:rsid w:val="005769A1"/>
    <w:rsid w:val="00576B6F"/>
    <w:rsid w:val="005775F4"/>
    <w:rsid w:val="0057794B"/>
    <w:rsid w:val="005836E0"/>
    <w:rsid w:val="00583D1B"/>
    <w:rsid w:val="0058424F"/>
    <w:rsid w:val="00585DDB"/>
    <w:rsid w:val="0058616D"/>
    <w:rsid w:val="0058619E"/>
    <w:rsid w:val="00586F3A"/>
    <w:rsid w:val="00591107"/>
    <w:rsid w:val="00592A8A"/>
    <w:rsid w:val="005938A4"/>
    <w:rsid w:val="00595EDA"/>
    <w:rsid w:val="005964F6"/>
    <w:rsid w:val="005A0351"/>
    <w:rsid w:val="005A311F"/>
    <w:rsid w:val="005A31C4"/>
    <w:rsid w:val="005A388E"/>
    <w:rsid w:val="005A4B04"/>
    <w:rsid w:val="005A5866"/>
    <w:rsid w:val="005A5BF2"/>
    <w:rsid w:val="005A5E14"/>
    <w:rsid w:val="005A68DD"/>
    <w:rsid w:val="005A6AEA"/>
    <w:rsid w:val="005B2683"/>
    <w:rsid w:val="005B275C"/>
    <w:rsid w:val="005B2BAC"/>
    <w:rsid w:val="005B3D42"/>
    <w:rsid w:val="005C097F"/>
    <w:rsid w:val="005C13DB"/>
    <w:rsid w:val="005C2161"/>
    <w:rsid w:val="005C28B1"/>
    <w:rsid w:val="005C4B24"/>
    <w:rsid w:val="005C549D"/>
    <w:rsid w:val="005C54C6"/>
    <w:rsid w:val="005C558C"/>
    <w:rsid w:val="005C6751"/>
    <w:rsid w:val="005C79E2"/>
    <w:rsid w:val="005D0961"/>
    <w:rsid w:val="005D0A90"/>
    <w:rsid w:val="005D1D40"/>
    <w:rsid w:val="005D1F8D"/>
    <w:rsid w:val="005D2854"/>
    <w:rsid w:val="005D3A08"/>
    <w:rsid w:val="005D5920"/>
    <w:rsid w:val="005D65E4"/>
    <w:rsid w:val="005D6C56"/>
    <w:rsid w:val="005E03F7"/>
    <w:rsid w:val="005E1C9F"/>
    <w:rsid w:val="005E23EC"/>
    <w:rsid w:val="005E35EC"/>
    <w:rsid w:val="005E412E"/>
    <w:rsid w:val="005E4F66"/>
    <w:rsid w:val="005E5B06"/>
    <w:rsid w:val="005E5D5D"/>
    <w:rsid w:val="005E7B0A"/>
    <w:rsid w:val="005F1427"/>
    <w:rsid w:val="005F1683"/>
    <w:rsid w:val="005F1B4B"/>
    <w:rsid w:val="005F245F"/>
    <w:rsid w:val="005F2D8A"/>
    <w:rsid w:val="005F3089"/>
    <w:rsid w:val="005F3516"/>
    <w:rsid w:val="005F7689"/>
    <w:rsid w:val="006008F8"/>
    <w:rsid w:val="00601D04"/>
    <w:rsid w:val="00602A8F"/>
    <w:rsid w:val="00602F9F"/>
    <w:rsid w:val="00603B75"/>
    <w:rsid w:val="006051A4"/>
    <w:rsid w:val="00606AFA"/>
    <w:rsid w:val="00606B0F"/>
    <w:rsid w:val="00607369"/>
    <w:rsid w:val="00613F77"/>
    <w:rsid w:val="00622910"/>
    <w:rsid w:val="00624DE1"/>
    <w:rsid w:val="0062653B"/>
    <w:rsid w:val="00627E71"/>
    <w:rsid w:val="0063082D"/>
    <w:rsid w:val="00630895"/>
    <w:rsid w:val="00630C9B"/>
    <w:rsid w:val="00630E51"/>
    <w:rsid w:val="0063177D"/>
    <w:rsid w:val="0063399E"/>
    <w:rsid w:val="00633F66"/>
    <w:rsid w:val="00634007"/>
    <w:rsid w:val="00636C41"/>
    <w:rsid w:val="0063763B"/>
    <w:rsid w:val="00637F04"/>
    <w:rsid w:val="00640A6F"/>
    <w:rsid w:val="0064163A"/>
    <w:rsid w:val="006432C5"/>
    <w:rsid w:val="00643D38"/>
    <w:rsid w:val="00650B4C"/>
    <w:rsid w:val="00651763"/>
    <w:rsid w:val="0065354F"/>
    <w:rsid w:val="0065442E"/>
    <w:rsid w:val="006547FA"/>
    <w:rsid w:val="0065565F"/>
    <w:rsid w:val="0065590D"/>
    <w:rsid w:val="00655B91"/>
    <w:rsid w:val="006571EB"/>
    <w:rsid w:val="00657B85"/>
    <w:rsid w:val="00660012"/>
    <w:rsid w:val="00662A7E"/>
    <w:rsid w:val="00664091"/>
    <w:rsid w:val="00664180"/>
    <w:rsid w:val="00665D32"/>
    <w:rsid w:val="006673D9"/>
    <w:rsid w:val="00667B22"/>
    <w:rsid w:val="00672464"/>
    <w:rsid w:val="0067301C"/>
    <w:rsid w:val="00674CEC"/>
    <w:rsid w:val="00676336"/>
    <w:rsid w:val="006809D3"/>
    <w:rsid w:val="00680B4F"/>
    <w:rsid w:val="00681B0C"/>
    <w:rsid w:val="006821A8"/>
    <w:rsid w:val="00682F71"/>
    <w:rsid w:val="006845D7"/>
    <w:rsid w:val="0068686D"/>
    <w:rsid w:val="00686FB6"/>
    <w:rsid w:val="0068765A"/>
    <w:rsid w:val="00690989"/>
    <w:rsid w:val="006923D1"/>
    <w:rsid w:val="00692D61"/>
    <w:rsid w:val="00693651"/>
    <w:rsid w:val="006940F5"/>
    <w:rsid w:val="00695201"/>
    <w:rsid w:val="006959DE"/>
    <w:rsid w:val="006964E8"/>
    <w:rsid w:val="00697A78"/>
    <w:rsid w:val="006A09FA"/>
    <w:rsid w:val="006A0DD2"/>
    <w:rsid w:val="006A2544"/>
    <w:rsid w:val="006A343D"/>
    <w:rsid w:val="006A3F56"/>
    <w:rsid w:val="006A5839"/>
    <w:rsid w:val="006A6DF9"/>
    <w:rsid w:val="006A7A91"/>
    <w:rsid w:val="006A7C8C"/>
    <w:rsid w:val="006B12A3"/>
    <w:rsid w:val="006B227C"/>
    <w:rsid w:val="006B2538"/>
    <w:rsid w:val="006B39C6"/>
    <w:rsid w:val="006B4627"/>
    <w:rsid w:val="006B5109"/>
    <w:rsid w:val="006B51F5"/>
    <w:rsid w:val="006B55C1"/>
    <w:rsid w:val="006B55C9"/>
    <w:rsid w:val="006C124C"/>
    <w:rsid w:val="006C1C22"/>
    <w:rsid w:val="006C473A"/>
    <w:rsid w:val="006C4E95"/>
    <w:rsid w:val="006C5854"/>
    <w:rsid w:val="006C5CA1"/>
    <w:rsid w:val="006D0CE5"/>
    <w:rsid w:val="006D1C69"/>
    <w:rsid w:val="006D3E69"/>
    <w:rsid w:val="006D4CED"/>
    <w:rsid w:val="006D54EF"/>
    <w:rsid w:val="006D7DA5"/>
    <w:rsid w:val="006E16E7"/>
    <w:rsid w:val="006E2218"/>
    <w:rsid w:val="006E41AF"/>
    <w:rsid w:val="006E5195"/>
    <w:rsid w:val="006E6469"/>
    <w:rsid w:val="006F170B"/>
    <w:rsid w:val="006F2A77"/>
    <w:rsid w:val="006F4058"/>
    <w:rsid w:val="006F4C9A"/>
    <w:rsid w:val="006F4E0B"/>
    <w:rsid w:val="006F5838"/>
    <w:rsid w:val="007021B6"/>
    <w:rsid w:val="00707F51"/>
    <w:rsid w:val="00710400"/>
    <w:rsid w:val="007127ED"/>
    <w:rsid w:val="007137C6"/>
    <w:rsid w:val="00713989"/>
    <w:rsid w:val="0071411F"/>
    <w:rsid w:val="00714B7F"/>
    <w:rsid w:val="007159C8"/>
    <w:rsid w:val="00715FCC"/>
    <w:rsid w:val="00716AA6"/>
    <w:rsid w:val="0072070E"/>
    <w:rsid w:val="00726E0C"/>
    <w:rsid w:val="00726E61"/>
    <w:rsid w:val="00727B09"/>
    <w:rsid w:val="007308AD"/>
    <w:rsid w:val="00732BBB"/>
    <w:rsid w:val="00735326"/>
    <w:rsid w:val="0073565A"/>
    <w:rsid w:val="00735AAD"/>
    <w:rsid w:val="0073785E"/>
    <w:rsid w:val="00740323"/>
    <w:rsid w:val="00740444"/>
    <w:rsid w:val="00740B78"/>
    <w:rsid w:val="007424C1"/>
    <w:rsid w:val="00742E24"/>
    <w:rsid w:val="00743A15"/>
    <w:rsid w:val="00744C3D"/>
    <w:rsid w:val="00746DDF"/>
    <w:rsid w:val="00746EDA"/>
    <w:rsid w:val="00750946"/>
    <w:rsid w:val="007518C4"/>
    <w:rsid w:val="00752608"/>
    <w:rsid w:val="0075516E"/>
    <w:rsid w:val="00756DB4"/>
    <w:rsid w:val="007578F4"/>
    <w:rsid w:val="00760416"/>
    <w:rsid w:val="00762D38"/>
    <w:rsid w:val="007647F6"/>
    <w:rsid w:val="00764CDA"/>
    <w:rsid w:val="0076769E"/>
    <w:rsid w:val="00767793"/>
    <w:rsid w:val="00767DF5"/>
    <w:rsid w:val="007701F5"/>
    <w:rsid w:val="007718B0"/>
    <w:rsid w:val="00771FE3"/>
    <w:rsid w:val="00776E40"/>
    <w:rsid w:val="0077724E"/>
    <w:rsid w:val="00781F70"/>
    <w:rsid w:val="00782D68"/>
    <w:rsid w:val="00782E69"/>
    <w:rsid w:val="00782EF5"/>
    <w:rsid w:val="00783507"/>
    <w:rsid w:val="00784715"/>
    <w:rsid w:val="00784AE6"/>
    <w:rsid w:val="0078502E"/>
    <w:rsid w:val="0078538B"/>
    <w:rsid w:val="0078664E"/>
    <w:rsid w:val="00787A55"/>
    <w:rsid w:val="0079046A"/>
    <w:rsid w:val="007910D4"/>
    <w:rsid w:val="007918C7"/>
    <w:rsid w:val="00791F18"/>
    <w:rsid w:val="00792372"/>
    <w:rsid w:val="00796125"/>
    <w:rsid w:val="00796C6D"/>
    <w:rsid w:val="0079710D"/>
    <w:rsid w:val="007978F9"/>
    <w:rsid w:val="007A1B4A"/>
    <w:rsid w:val="007A29E1"/>
    <w:rsid w:val="007A316A"/>
    <w:rsid w:val="007A3D27"/>
    <w:rsid w:val="007A5073"/>
    <w:rsid w:val="007A773A"/>
    <w:rsid w:val="007B2E52"/>
    <w:rsid w:val="007B2F6D"/>
    <w:rsid w:val="007B45F7"/>
    <w:rsid w:val="007B47D2"/>
    <w:rsid w:val="007B4A71"/>
    <w:rsid w:val="007B4C73"/>
    <w:rsid w:val="007B4FBC"/>
    <w:rsid w:val="007B5575"/>
    <w:rsid w:val="007B5D02"/>
    <w:rsid w:val="007B63F8"/>
    <w:rsid w:val="007B6B0B"/>
    <w:rsid w:val="007B6FD3"/>
    <w:rsid w:val="007B76A4"/>
    <w:rsid w:val="007B7997"/>
    <w:rsid w:val="007B7C11"/>
    <w:rsid w:val="007C04B6"/>
    <w:rsid w:val="007C0821"/>
    <w:rsid w:val="007C0B01"/>
    <w:rsid w:val="007C1B34"/>
    <w:rsid w:val="007C2F61"/>
    <w:rsid w:val="007C3D47"/>
    <w:rsid w:val="007C5458"/>
    <w:rsid w:val="007C64D9"/>
    <w:rsid w:val="007C6639"/>
    <w:rsid w:val="007C66D8"/>
    <w:rsid w:val="007C6959"/>
    <w:rsid w:val="007C731E"/>
    <w:rsid w:val="007C75A6"/>
    <w:rsid w:val="007D219D"/>
    <w:rsid w:val="007D2599"/>
    <w:rsid w:val="007D25A6"/>
    <w:rsid w:val="007D3086"/>
    <w:rsid w:val="007D3AD0"/>
    <w:rsid w:val="007D4E32"/>
    <w:rsid w:val="007D73BF"/>
    <w:rsid w:val="007D76A2"/>
    <w:rsid w:val="007D77D3"/>
    <w:rsid w:val="007E0DBD"/>
    <w:rsid w:val="007E1BB1"/>
    <w:rsid w:val="007E1F04"/>
    <w:rsid w:val="007E2178"/>
    <w:rsid w:val="007E3DA8"/>
    <w:rsid w:val="007E4CA8"/>
    <w:rsid w:val="007E53AE"/>
    <w:rsid w:val="007E7790"/>
    <w:rsid w:val="007E7BC6"/>
    <w:rsid w:val="007F04A1"/>
    <w:rsid w:val="007F29CE"/>
    <w:rsid w:val="007F42FC"/>
    <w:rsid w:val="007F6736"/>
    <w:rsid w:val="007F6857"/>
    <w:rsid w:val="007F7E06"/>
    <w:rsid w:val="008009AA"/>
    <w:rsid w:val="00800A6E"/>
    <w:rsid w:val="0080249A"/>
    <w:rsid w:val="008040ED"/>
    <w:rsid w:val="008047AF"/>
    <w:rsid w:val="008069EE"/>
    <w:rsid w:val="00806AE5"/>
    <w:rsid w:val="008126A9"/>
    <w:rsid w:val="00812AFE"/>
    <w:rsid w:val="00813527"/>
    <w:rsid w:val="008140E3"/>
    <w:rsid w:val="0081498A"/>
    <w:rsid w:val="008152F8"/>
    <w:rsid w:val="00817D14"/>
    <w:rsid w:val="00817E52"/>
    <w:rsid w:val="00820419"/>
    <w:rsid w:val="00820A86"/>
    <w:rsid w:val="00821683"/>
    <w:rsid w:val="00822B8F"/>
    <w:rsid w:val="008246B0"/>
    <w:rsid w:val="00824D24"/>
    <w:rsid w:val="00827022"/>
    <w:rsid w:val="00830FC4"/>
    <w:rsid w:val="00832201"/>
    <w:rsid w:val="008324CC"/>
    <w:rsid w:val="0083290B"/>
    <w:rsid w:val="00832DCA"/>
    <w:rsid w:val="008332A9"/>
    <w:rsid w:val="008334AB"/>
    <w:rsid w:val="00833CF5"/>
    <w:rsid w:val="008350E0"/>
    <w:rsid w:val="008356C1"/>
    <w:rsid w:val="00837B9E"/>
    <w:rsid w:val="0084048D"/>
    <w:rsid w:val="00840A39"/>
    <w:rsid w:val="0084108C"/>
    <w:rsid w:val="00843F20"/>
    <w:rsid w:val="00845AAD"/>
    <w:rsid w:val="008472B2"/>
    <w:rsid w:val="0084786A"/>
    <w:rsid w:val="00847DB1"/>
    <w:rsid w:val="0085160A"/>
    <w:rsid w:val="0085167C"/>
    <w:rsid w:val="008517C3"/>
    <w:rsid w:val="00852E3D"/>
    <w:rsid w:val="0085431D"/>
    <w:rsid w:val="00855182"/>
    <w:rsid w:val="00855482"/>
    <w:rsid w:val="00855C18"/>
    <w:rsid w:val="00857C57"/>
    <w:rsid w:val="008600EB"/>
    <w:rsid w:val="00860719"/>
    <w:rsid w:val="00860CB9"/>
    <w:rsid w:val="00860D3A"/>
    <w:rsid w:val="008618D8"/>
    <w:rsid w:val="00862810"/>
    <w:rsid w:val="00862DAA"/>
    <w:rsid w:val="00864417"/>
    <w:rsid w:val="00867E5B"/>
    <w:rsid w:val="0087154A"/>
    <w:rsid w:val="00872075"/>
    <w:rsid w:val="00872178"/>
    <w:rsid w:val="0087320F"/>
    <w:rsid w:val="00873509"/>
    <w:rsid w:val="00873FC0"/>
    <w:rsid w:val="00874E4D"/>
    <w:rsid w:val="008765E5"/>
    <w:rsid w:val="00880B20"/>
    <w:rsid w:val="00880F15"/>
    <w:rsid w:val="00881354"/>
    <w:rsid w:val="008816F2"/>
    <w:rsid w:val="0088212F"/>
    <w:rsid w:val="00882D7B"/>
    <w:rsid w:val="00882FCF"/>
    <w:rsid w:val="00884822"/>
    <w:rsid w:val="00886E63"/>
    <w:rsid w:val="00893FFF"/>
    <w:rsid w:val="00894A4E"/>
    <w:rsid w:val="00895B6F"/>
    <w:rsid w:val="008960BB"/>
    <w:rsid w:val="00896370"/>
    <w:rsid w:val="00896BC3"/>
    <w:rsid w:val="00897748"/>
    <w:rsid w:val="008A0216"/>
    <w:rsid w:val="008A135D"/>
    <w:rsid w:val="008A1B05"/>
    <w:rsid w:val="008A1BCA"/>
    <w:rsid w:val="008A2482"/>
    <w:rsid w:val="008A2D0F"/>
    <w:rsid w:val="008A46F3"/>
    <w:rsid w:val="008A7AE1"/>
    <w:rsid w:val="008A7D81"/>
    <w:rsid w:val="008B063A"/>
    <w:rsid w:val="008B06F8"/>
    <w:rsid w:val="008B20C5"/>
    <w:rsid w:val="008B226F"/>
    <w:rsid w:val="008B41A0"/>
    <w:rsid w:val="008B446C"/>
    <w:rsid w:val="008B5985"/>
    <w:rsid w:val="008B6E82"/>
    <w:rsid w:val="008B7DC5"/>
    <w:rsid w:val="008B7FB9"/>
    <w:rsid w:val="008C0172"/>
    <w:rsid w:val="008C1145"/>
    <w:rsid w:val="008C15DA"/>
    <w:rsid w:val="008C187D"/>
    <w:rsid w:val="008C331B"/>
    <w:rsid w:val="008C3767"/>
    <w:rsid w:val="008C378B"/>
    <w:rsid w:val="008C5612"/>
    <w:rsid w:val="008C713D"/>
    <w:rsid w:val="008C739B"/>
    <w:rsid w:val="008D176A"/>
    <w:rsid w:val="008D1A89"/>
    <w:rsid w:val="008D2E73"/>
    <w:rsid w:val="008D35E9"/>
    <w:rsid w:val="008D3BBF"/>
    <w:rsid w:val="008D416D"/>
    <w:rsid w:val="008D4532"/>
    <w:rsid w:val="008D490F"/>
    <w:rsid w:val="008D5487"/>
    <w:rsid w:val="008D7C82"/>
    <w:rsid w:val="008E0463"/>
    <w:rsid w:val="008E0D59"/>
    <w:rsid w:val="008E1278"/>
    <w:rsid w:val="008E1ACC"/>
    <w:rsid w:val="008E2A50"/>
    <w:rsid w:val="008E4127"/>
    <w:rsid w:val="008E6544"/>
    <w:rsid w:val="008E6CF0"/>
    <w:rsid w:val="008E722B"/>
    <w:rsid w:val="008F11BC"/>
    <w:rsid w:val="008F1EC6"/>
    <w:rsid w:val="008F23A2"/>
    <w:rsid w:val="008F4A3F"/>
    <w:rsid w:val="008F773C"/>
    <w:rsid w:val="008F78C9"/>
    <w:rsid w:val="008F7E8B"/>
    <w:rsid w:val="00900456"/>
    <w:rsid w:val="00900559"/>
    <w:rsid w:val="009007C1"/>
    <w:rsid w:val="00900F94"/>
    <w:rsid w:val="00902C30"/>
    <w:rsid w:val="00902FF3"/>
    <w:rsid w:val="009037A0"/>
    <w:rsid w:val="00905FFD"/>
    <w:rsid w:val="00906F5D"/>
    <w:rsid w:val="009074B3"/>
    <w:rsid w:val="00907D5B"/>
    <w:rsid w:val="00907FCF"/>
    <w:rsid w:val="00910CDA"/>
    <w:rsid w:val="0091297C"/>
    <w:rsid w:val="00912C55"/>
    <w:rsid w:val="00913128"/>
    <w:rsid w:val="009134C5"/>
    <w:rsid w:val="00913AEB"/>
    <w:rsid w:val="00914587"/>
    <w:rsid w:val="00914C05"/>
    <w:rsid w:val="009159A0"/>
    <w:rsid w:val="00917BBB"/>
    <w:rsid w:val="0092237B"/>
    <w:rsid w:val="00923D3B"/>
    <w:rsid w:val="00923DDA"/>
    <w:rsid w:val="00924BB8"/>
    <w:rsid w:val="00925ACB"/>
    <w:rsid w:val="00926B28"/>
    <w:rsid w:val="00926D36"/>
    <w:rsid w:val="009313DB"/>
    <w:rsid w:val="00933550"/>
    <w:rsid w:val="009336B9"/>
    <w:rsid w:val="00933E18"/>
    <w:rsid w:val="00934A3E"/>
    <w:rsid w:val="00934E59"/>
    <w:rsid w:val="009363CE"/>
    <w:rsid w:val="0093670C"/>
    <w:rsid w:val="00937985"/>
    <w:rsid w:val="0094073D"/>
    <w:rsid w:val="00941DC8"/>
    <w:rsid w:val="00942FED"/>
    <w:rsid w:val="0094303F"/>
    <w:rsid w:val="00943B3B"/>
    <w:rsid w:val="0094402C"/>
    <w:rsid w:val="009447E6"/>
    <w:rsid w:val="00945573"/>
    <w:rsid w:val="00945D79"/>
    <w:rsid w:val="00946281"/>
    <w:rsid w:val="00950F3B"/>
    <w:rsid w:val="00952F8C"/>
    <w:rsid w:val="0095423A"/>
    <w:rsid w:val="0095592D"/>
    <w:rsid w:val="00955935"/>
    <w:rsid w:val="009565EE"/>
    <w:rsid w:val="009602DC"/>
    <w:rsid w:val="009617AA"/>
    <w:rsid w:val="00961D37"/>
    <w:rsid w:val="00961D48"/>
    <w:rsid w:val="00961DD5"/>
    <w:rsid w:val="00961EFD"/>
    <w:rsid w:val="0096288F"/>
    <w:rsid w:val="00962B78"/>
    <w:rsid w:val="00962D40"/>
    <w:rsid w:val="009644E9"/>
    <w:rsid w:val="009644FF"/>
    <w:rsid w:val="009649AF"/>
    <w:rsid w:val="0096769F"/>
    <w:rsid w:val="00971238"/>
    <w:rsid w:val="00971FB2"/>
    <w:rsid w:val="00974E7F"/>
    <w:rsid w:val="009762AD"/>
    <w:rsid w:val="00976793"/>
    <w:rsid w:val="00976B6E"/>
    <w:rsid w:val="00981274"/>
    <w:rsid w:val="00984F8D"/>
    <w:rsid w:val="0098505C"/>
    <w:rsid w:val="00985AEF"/>
    <w:rsid w:val="00987410"/>
    <w:rsid w:val="00987D52"/>
    <w:rsid w:val="00991417"/>
    <w:rsid w:val="0099188F"/>
    <w:rsid w:val="009932BA"/>
    <w:rsid w:val="00993CD6"/>
    <w:rsid w:val="00994DA6"/>
    <w:rsid w:val="00995BE3"/>
    <w:rsid w:val="00995D57"/>
    <w:rsid w:val="00996C31"/>
    <w:rsid w:val="009971B3"/>
    <w:rsid w:val="00997B6D"/>
    <w:rsid w:val="00997CA5"/>
    <w:rsid w:val="009A02DA"/>
    <w:rsid w:val="009A0C5A"/>
    <w:rsid w:val="009A0E32"/>
    <w:rsid w:val="009A0F0A"/>
    <w:rsid w:val="009A2167"/>
    <w:rsid w:val="009A2E60"/>
    <w:rsid w:val="009A4812"/>
    <w:rsid w:val="009A504B"/>
    <w:rsid w:val="009A5AC2"/>
    <w:rsid w:val="009A5F5C"/>
    <w:rsid w:val="009A62E9"/>
    <w:rsid w:val="009A654E"/>
    <w:rsid w:val="009A695C"/>
    <w:rsid w:val="009B18F3"/>
    <w:rsid w:val="009B21F6"/>
    <w:rsid w:val="009B417B"/>
    <w:rsid w:val="009B66D0"/>
    <w:rsid w:val="009B6B06"/>
    <w:rsid w:val="009C0991"/>
    <w:rsid w:val="009C0BA6"/>
    <w:rsid w:val="009C20C7"/>
    <w:rsid w:val="009C2810"/>
    <w:rsid w:val="009C4CDD"/>
    <w:rsid w:val="009C5177"/>
    <w:rsid w:val="009C5ECD"/>
    <w:rsid w:val="009C6FBA"/>
    <w:rsid w:val="009C738F"/>
    <w:rsid w:val="009C7E67"/>
    <w:rsid w:val="009D0C82"/>
    <w:rsid w:val="009D2186"/>
    <w:rsid w:val="009D38D4"/>
    <w:rsid w:val="009D3B45"/>
    <w:rsid w:val="009D57D7"/>
    <w:rsid w:val="009E11DB"/>
    <w:rsid w:val="009E5D35"/>
    <w:rsid w:val="009E5D88"/>
    <w:rsid w:val="009E6E87"/>
    <w:rsid w:val="009E70B8"/>
    <w:rsid w:val="009F0FA0"/>
    <w:rsid w:val="009F2197"/>
    <w:rsid w:val="009F39BC"/>
    <w:rsid w:val="009F6363"/>
    <w:rsid w:val="009F75AE"/>
    <w:rsid w:val="009F7C64"/>
    <w:rsid w:val="00A011F3"/>
    <w:rsid w:val="00A029F7"/>
    <w:rsid w:val="00A02A62"/>
    <w:rsid w:val="00A03B57"/>
    <w:rsid w:val="00A04E30"/>
    <w:rsid w:val="00A05FF3"/>
    <w:rsid w:val="00A107A8"/>
    <w:rsid w:val="00A11EAB"/>
    <w:rsid w:val="00A1267C"/>
    <w:rsid w:val="00A12880"/>
    <w:rsid w:val="00A14966"/>
    <w:rsid w:val="00A15620"/>
    <w:rsid w:val="00A15B70"/>
    <w:rsid w:val="00A17D78"/>
    <w:rsid w:val="00A20920"/>
    <w:rsid w:val="00A23CFE"/>
    <w:rsid w:val="00A244E8"/>
    <w:rsid w:val="00A2676F"/>
    <w:rsid w:val="00A27BCE"/>
    <w:rsid w:val="00A3087C"/>
    <w:rsid w:val="00A316BB"/>
    <w:rsid w:val="00A33ABB"/>
    <w:rsid w:val="00A3442C"/>
    <w:rsid w:val="00A36A7F"/>
    <w:rsid w:val="00A3724B"/>
    <w:rsid w:val="00A4067E"/>
    <w:rsid w:val="00A4074B"/>
    <w:rsid w:val="00A40F0C"/>
    <w:rsid w:val="00A4304C"/>
    <w:rsid w:val="00A45039"/>
    <w:rsid w:val="00A4516C"/>
    <w:rsid w:val="00A4539B"/>
    <w:rsid w:val="00A47AAB"/>
    <w:rsid w:val="00A47B2D"/>
    <w:rsid w:val="00A47F8B"/>
    <w:rsid w:val="00A50055"/>
    <w:rsid w:val="00A50982"/>
    <w:rsid w:val="00A50DD8"/>
    <w:rsid w:val="00A51505"/>
    <w:rsid w:val="00A53D34"/>
    <w:rsid w:val="00A53F94"/>
    <w:rsid w:val="00A54BD2"/>
    <w:rsid w:val="00A54D4C"/>
    <w:rsid w:val="00A54F88"/>
    <w:rsid w:val="00A5554A"/>
    <w:rsid w:val="00A555BB"/>
    <w:rsid w:val="00A56CEA"/>
    <w:rsid w:val="00A573F9"/>
    <w:rsid w:val="00A609F3"/>
    <w:rsid w:val="00A6140E"/>
    <w:rsid w:val="00A62131"/>
    <w:rsid w:val="00A62FF0"/>
    <w:rsid w:val="00A64F65"/>
    <w:rsid w:val="00A65544"/>
    <w:rsid w:val="00A678F2"/>
    <w:rsid w:val="00A67C36"/>
    <w:rsid w:val="00A70C46"/>
    <w:rsid w:val="00A733E1"/>
    <w:rsid w:val="00A7472D"/>
    <w:rsid w:val="00A76D76"/>
    <w:rsid w:val="00A8038E"/>
    <w:rsid w:val="00A81319"/>
    <w:rsid w:val="00A83EEA"/>
    <w:rsid w:val="00A843C4"/>
    <w:rsid w:val="00A84C45"/>
    <w:rsid w:val="00A85EEF"/>
    <w:rsid w:val="00A8610E"/>
    <w:rsid w:val="00A86357"/>
    <w:rsid w:val="00A8650C"/>
    <w:rsid w:val="00A868E2"/>
    <w:rsid w:val="00A9041A"/>
    <w:rsid w:val="00A917A5"/>
    <w:rsid w:val="00A93B67"/>
    <w:rsid w:val="00A93BA6"/>
    <w:rsid w:val="00A944EF"/>
    <w:rsid w:val="00A94C59"/>
    <w:rsid w:val="00A94F2B"/>
    <w:rsid w:val="00A95373"/>
    <w:rsid w:val="00A95BE5"/>
    <w:rsid w:val="00A962DE"/>
    <w:rsid w:val="00A9781F"/>
    <w:rsid w:val="00AA23E5"/>
    <w:rsid w:val="00AA2714"/>
    <w:rsid w:val="00AA3724"/>
    <w:rsid w:val="00AA3E9E"/>
    <w:rsid w:val="00AA50B2"/>
    <w:rsid w:val="00AA7347"/>
    <w:rsid w:val="00AA7696"/>
    <w:rsid w:val="00AB05C5"/>
    <w:rsid w:val="00AB06FA"/>
    <w:rsid w:val="00AB0A5D"/>
    <w:rsid w:val="00AB0CD8"/>
    <w:rsid w:val="00AB13B4"/>
    <w:rsid w:val="00AB2A62"/>
    <w:rsid w:val="00AB2B17"/>
    <w:rsid w:val="00AB3408"/>
    <w:rsid w:val="00AB5390"/>
    <w:rsid w:val="00AC0E08"/>
    <w:rsid w:val="00AC1E9F"/>
    <w:rsid w:val="00AC1FF3"/>
    <w:rsid w:val="00AC297B"/>
    <w:rsid w:val="00AC2C4F"/>
    <w:rsid w:val="00AC3377"/>
    <w:rsid w:val="00AC38C5"/>
    <w:rsid w:val="00AC633F"/>
    <w:rsid w:val="00AC64E7"/>
    <w:rsid w:val="00AC6743"/>
    <w:rsid w:val="00AC6AE3"/>
    <w:rsid w:val="00AC6B81"/>
    <w:rsid w:val="00AD1240"/>
    <w:rsid w:val="00AD1DDB"/>
    <w:rsid w:val="00AD2C84"/>
    <w:rsid w:val="00AD3624"/>
    <w:rsid w:val="00AD47A2"/>
    <w:rsid w:val="00AD6EF3"/>
    <w:rsid w:val="00AE092C"/>
    <w:rsid w:val="00AE2F84"/>
    <w:rsid w:val="00AE367A"/>
    <w:rsid w:val="00AE3C7F"/>
    <w:rsid w:val="00AE4EE1"/>
    <w:rsid w:val="00AE6848"/>
    <w:rsid w:val="00AF1452"/>
    <w:rsid w:val="00AF1878"/>
    <w:rsid w:val="00AF1CB9"/>
    <w:rsid w:val="00AF211E"/>
    <w:rsid w:val="00AF22D7"/>
    <w:rsid w:val="00AF2C55"/>
    <w:rsid w:val="00AF3589"/>
    <w:rsid w:val="00AF7748"/>
    <w:rsid w:val="00B00935"/>
    <w:rsid w:val="00B03726"/>
    <w:rsid w:val="00B03BB2"/>
    <w:rsid w:val="00B0400F"/>
    <w:rsid w:val="00B047A6"/>
    <w:rsid w:val="00B04EA1"/>
    <w:rsid w:val="00B054F6"/>
    <w:rsid w:val="00B058C2"/>
    <w:rsid w:val="00B11820"/>
    <w:rsid w:val="00B130F4"/>
    <w:rsid w:val="00B14187"/>
    <w:rsid w:val="00B1419F"/>
    <w:rsid w:val="00B14BC1"/>
    <w:rsid w:val="00B15CFF"/>
    <w:rsid w:val="00B167BA"/>
    <w:rsid w:val="00B20C6D"/>
    <w:rsid w:val="00B21FF6"/>
    <w:rsid w:val="00B23B01"/>
    <w:rsid w:val="00B251F8"/>
    <w:rsid w:val="00B25AD4"/>
    <w:rsid w:val="00B324BE"/>
    <w:rsid w:val="00B3574E"/>
    <w:rsid w:val="00B364E8"/>
    <w:rsid w:val="00B367B3"/>
    <w:rsid w:val="00B371D8"/>
    <w:rsid w:val="00B40375"/>
    <w:rsid w:val="00B41E77"/>
    <w:rsid w:val="00B42196"/>
    <w:rsid w:val="00B423CB"/>
    <w:rsid w:val="00B425BE"/>
    <w:rsid w:val="00B430D3"/>
    <w:rsid w:val="00B43978"/>
    <w:rsid w:val="00B4477B"/>
    <w:rsid w:val="00B44EA8"/>
    <w:rsid w:val="00B44F08"/>
    <w:rsid w:val="00B455A4"/>
    <w:rsid w:val="00B458C9"/>
    <w:rsid w:val="00B45D7B"/>
    <w:rsid w:val="00B45E15"/>
    <w:rsid w:val="00B5028A"/>
    <w:rsid w:val="00B51BD5"/>
    <w:rsid w:val="00B52A6D"/>
    <w:rsid w:val="00B53116"/>
    <w:rsid w:val="00B54D83"/>
    <w:rsid w:val="00B55267"/>
    <w:rsid w:val="00B55388"/>
    <w:rsid w:val="00B608F3"/>
    <w:rsid w:val="00B64914"/>
    <w:rsid w:val="00B64E81"/>
    <w:rsid w:val="00B65395"/>
    <w:rsid w:val="00B66A52"/>
    <w:rsid w:val="00B66B9B"/>
    <w:rsid w:val="00B67DFB"/>
    <w:rsid w:val="00B70D73"/>
    <w:rsid w:val="00B73BDC"/>
    <w:rsid w:val="00B741BA"/>
    <w:rsid w:val="00B746D2"/>
    <w:rsid w:val="00B7607B"/>
    <w:rsid w:val="00B807DF"/>
    <w:rsid w:val="00B838AA"/>
    <w:rsid w:val="00B83994"/>
    <w:rsid w:val="00B83A86"/>
    <w:rsid w:val="00B83BFD"/>
    <w:rsid w:val="00B83DF3"/>
    <w:rsid w:val="00B846AD"/>
    <w:rsid w:val="00B8489C"/>
    <w:rsid w:val="00B84AB1"/>
    <w:rsid w:val="00B871B5"/>
    <w:rsid w:val="00B90A7A"/>
    <w:rsid w:val="00B90A8D"/>
    <w:rsid w:val="00B934FC"/>
    <w:rsid w:val="00B96843"/>
    <w:rsid w:val="00B96C4C"/>
    <w:rsid w:val="00B97912"/>
    <w:rsid w:val="00BA17A7"/>
    <w:rsid w:val="00BA1989"/>
    <w:rsid w:val="00BA1DB7"/>
    <w:rsid w:val="00BA4B0C"/>
    <w:rsid w:val="00BA736E"/>
    <w:rsid w:val="00BB036D"/>
    <w:rsid w:val="00BB087C"/>
    <w:rsid w:val="00BB1928"/>
    <w:rsid w:val="00BB35AF"/>
    <w:rsid w:val="00BB3D22"/>
    <w:rsid w:val="00BB52FF"/>
    <w:rsid w:val="00BB6EE1"/>
    <w:rsid w:val="00BB71FB"/>
    <w:rsid w:val="00BC08C0"/>
    <w:rsid w:val="00BC129C"/>
    <w:rsid w:val="00BC39B3"/>
    <w:rsid w:val="00BC45BB"/>
    <w:rsid w:val="00BC4A8E"/>
    <w:rsid w:val="00BC5615"/>
    <w:rsid w:val="00BC5BDA"/>
    <w:rsid w:val="00BC7B0F"/>
    <w:rsid w:val="00BC7C29"/>
    <w:rsid w:val="00BD06C8"/>
    <w:rsid w:val="00BD09E5"/>
    <w:rsid w:val="00BD0B6C"/>
    <w:rsid w:val="00BD3276"/>
    <w:rsid w:val="00BD3489"/>
    <w:rsid w:val="00BD58A0"/>
    <w:rsid w:val="00BD5E68"/>
    <w:rsid w:val="00BD768C"/>
    <w:rsid w:val="00BE131E"/>
    <w:rsid w:val="00BE1CAB"/>
    <w:rsid w:val="00BE1E46"/>
    <w:rsid w:val="00BE287E"/>
    <w:rsid w:val="00BE3266"/>
    <w:rsid w:val="00BE384A"/>
    <w:rsid w:val="00BE4DB9"/>
    <w:rsid w:val="00BE4EF5"/>
    <w:rsid w:val="00BE4F46"/>
    <w:rsid w:val="00BE51FB"/>
    <w:rsid w:val="00BE5475"/>
    <w:rsid w:val="00BE7288"/>
    <w:rsid w:val="00BE730A"/>
    <w:rsid w:val="00BF06FE"/>
    <w:rsid w:val="00BF11B1"/>
    <w:rsid w:val="00BF6690"/>
    <w:rsid w:val="00C027A5"/>
    <w:rsid w:val="00C04411"/>
    <w:rsid w:val="00C04ED2"/>
    <w:rsid w:val="00C06B7B"/>
    <w:rsid w:val="00C07A34"/>
    <w:rsid w:val="00C07B79"/>
    <w:rsid w:val="00C10DA9"/>
    <w:rsid w:val="00C10E28"/>
    <w:rsid w:val="00C1130B"/>
    <w:rsid w:val="00C126B0"/>
    <w:rsid w:val="00C12F04"/>
    <w:rsid w:val="00C14EB4"/>
    <w:rsid w:val="00C16D1E"/>
    <w:rsid w:val="00C16D9D"/>
    <w:rsid w:val="00C16FBF"/>
    <w:rsid w:val="00C17C0E"/>
    <w:rsid w:val="00C23232"/>
    <w:rsid w:val="00C23C6C"/>
    <w:rsid w:val="00C23E67"/>
    <w:rsid w:val="00C24052"/>
    <w:rsid w:val="00C246A4"/>
    <w:rsid w:val="00C25AB1"/>
    <w:rsid w:val="00C265E9"/>
    <w:rsid w:val="00C2775F"/>
    <w:rsid w:val="00C2779A"/>
    <w:rsid w:val="00C305DE"/>
    <w:rsid w:val="00C30686"/>
    <w:rsid w:val="00C3150D"/>
    <w:rsid w:val="00C32240"/>
    <w:rsid w:val="00C322DC"/>
    <w:rsid w:val="00C32B78"/>
    <w:rsid w:val="00C330C9"/>
    <w:rsid w:val="00C33A1A"/>
    <w:rsid w:val="00C342D3"/>
    <w:rsid w:val="00C35695"/>
    <w:rsid w:val="00C36016"/>
    <w:rsid w:val="00C363DD"/>
    <w:rsid w:val="00C3759B"/>
    <w:rsid w:val="00C407BF"/>
    <w:rsid w:val="00C4205C"/>
    <w:rsid w:val="00C44177"/>
    <w:rsid w:val="00C446EA"/>
    <w:rsid w:val="00C47B33"/>
    <w:rsid w:val="00C50086"/>
    <w:rsid w:val="00C513B8"/>
    <w:rsid w:val="00C51B6F"/>
    <w:rsid w:val="00C52B03"/>
    <w:rsid w:val="00C53B7E"/>
    <w:rsid w:val="00C54C59"/>
    <w:rsid w:val="00C55688"/>
    <w:rsid w:val="00C576C5"/>
    <w:rsid w:val="00C60571"/>
    <w:rsid w:val="00C629F0"/>
    <w:rsid w:val="00C63229"/>
    <w:rsid w:val="00C652ED"/>
    <w:rsid w:val="00C65DF2"/>
    <w:rsid w:val="00C704A1"/>
    <w:rsid w:val="00C706E9"/>
    <w:rsid w:val="00C70F63"/>
    <w:rsid w:val="00C71FB5"/>
    <w:rsid w:val="00C728FC"/>
    <w:rsid w:val="00C72E98"/>
    <w:rsid w:val="00C77CC4"/>
    <w:rsid w:val="00C81E08"/>
    <w:rsid w:val="00C82F06"/>
    <w:rsid w:val="00C8593B"/>
    <w:rsid w:val="00C8610A"/>
    <w:rsid w:val="00C86C7C"/>
    <w:rsid w:val="00C9250E"/>
    <w:rsid w:val="00C926A6"/>
    <w:rsid w:val="00C93056"/>
    <w:rsid w:val="00C93E51"/>
    <w:rsid w:val="00C940A7"/>
    <w:rsid w:val="00C9501D"/>
    <w:rsid w:val="00C9559D"/>
    <w:rsid w:val="00C96E55"/>
    <w:rsid w:val="00C977A1"/>
    <w:rsid w:val="00C97905"/>
    <w:rsid w:val="00CA04CD"/>
    <w:rsid w:val="00CA0F4A"/>
    <w:rsid w:val="00CA276F"/>
    <w:rsid w:val="00CA3341"/>
    <w:rsid w:val="00CA418B"/>
    <w:rsid w:val="00CA4796"/>
    <w:rsid w:val="00CA674D"/>
    <w:rsid w:val="00CA69B1"/>
    <w:rsid w:val="00CA71AD"/>
    <w:rsid w:val="00CB00C0"/>
    <w:rsid w:val="00CB1EBD"/>
    <w:rsid w:val="00CB49AD"/>
    <w:rsid w:val="00CB5B0B"/>
    <w:rsid w:val="00CB5DE2"/>
    <w:rsid w:val="00CB6806"/>
    <w:rsid w:val="00CB6BC0"/>
    <w:rsid w:val="00CC0AFD"/>
    <w:rsid w:val="00CC0CAE"/>
    <w:rsid w:val="00CC1BA2"/>
    <w:rsid w:val="00CC1E5E"/>
    <w:rsid w:val="00CC25C4"/>
    <w:rsid w:val="00CC2A16"/>
    <w:rsid w:val="00CC43FA"/>
    <w:rsid w:val="00CC571A"/>
    <w:rsid w:val="00CC5F03"/>
    <w:rsid w:val="00CC7827"/>
    <w:rsid w:val="00CC789E"/>
    <w:rsid w:val="00CC7C2F"/>
    <w:rsid w:val="00CD15C1"/>
    <w:rsid w:val="00CD2848"/>
    <w:rsid w:val="00CD2EAE"/>
    <w:rsid w:val="00CD2F2A"/>
    <w:rsid w:val="00CD5B37"/>
    <w:rsid w:val="00CD5DB3"/>
    <w:rsid w:val="00CD5E0B"/>
    <w:rsid w:val="00CE047D"/>
    <w:rsid w:val="00CE4209"/>
    <w:rsid w:val="00CE46ED"/>
    <w:rsid w:val="00CE5F77"/>
    <w:rsid w:val="00CE7123"/>
    <w:rsid w:val="00CE7FA7"/>
    <w:rsid w:val="00CF0DCA"/>
    <w:rsid w:val="00CF4121"/>
    <w:rsid w:val="00CF59B7"/>
    <w:rsid w:val="00CF72A0"/>
    <w:rsid w:val="00CF7B5D"/>
    <w:rsid w:val="00D007FA"/>
    <w:rsid w:val="00D00991"/>
    <w:rsid w:val="00D00C89"/>
    <w:rsid w:val="00D01481"/>
    <w:rsid w:val="00D01E0B"/>
    <w:rsid w:val="00D03628"/>
    <w:rsid w:val="00D0441D"/>
    <w:rsid w:val="00D04ADC"/>
    <w:rsid w:val="00D04BB2"/>
    <w:rsid w:val="00D0543E"/>
    <w:rsid w:val="00D102E7"/>
    <w:rsid w:val="00D102EF"/>
    <w:rsid w:val="00D114F7"/>
    <w:rsid w:val="00D11898"/>
    <w:rsid w:val="00D12733"/>
    <w:rsid w:val="00D127DF"/>
    <w:rsid w:val="00D144A0"/>
    <w:rsid w:val="00D157E9"/>
    <w:rsid w:val="00D16216"/>
    <w:rsid w:val="00D201FE"/>
    <w:rsid w:val="00D204DF"/>
    <w:rsid w:val="00D2121D"/>
    <w:rsid w:val="00D2275B"/>
    <w:rsid w:val="00D245B5"/>
    <w:rsid w:val="00D24726"/>
    <w:rsid w:val="00D24E78"/>
    <w:rsid w:val="00D2560D"/>
    <w:rsid w:val="00D263BD"/>
    <w:rsid w:val="00D3130E"/>
    <w:rsid w:val="00D32270"/>
    <w:rsid w:val="00D35498"/>
    <w:rsid w:val="00D35E3F"/>
    <w:rsid w:val="00D36217"/>
    <w:rsid w:val="00D3627F"/>
    <w:rsid w:val="00D37165"/>
    <w:rsid w:val="00D37AD2"/>
    <w:rsid w:val="00D42428"/>
    <w:rsid w:val="00D43C64"/>
    <w:rsid w:val="00D4403D"/>
    <w:rsid w:val="00D4539B"/>
    <w:rsid w:val="00D45C52"/>
    <w:rsid w:val="00D45E4E"/>
    <w:rsid w:val="00D46BBE"/>
    <w:rsid w:val="00D472C7"/>
    <w:rsid w:val="00D527CF"/>
    <w:rsid w:val="00D52CC7"/>
    <w:rsid w:val="00D53313"/>
    <w:rsid w:val="00D54E8C"/>
    <w:rsid w:val="00D575FE"/>
    <w:rsid w:val="00D605EA"/>
    <w:rsid w:val="00D64E2A"/>
    <w:rsid w:val="00D67F19"/>
    <w:rsid w:val="00D67F5D"/>
    <w:rsid w:val="00D73E73"/>
    <w:rsid w:val="00D74AFB"/>
    <w:rsid w:val="00D77847"/>
    <w:rsid w:val="00D811CE"/>
    <w:rsid w:val="00D81FF3"/>
    <w:rsid w:val="00D821EB"/>
    <w:rsid w:val="00D82C0E"/>
    <w:rsid w:val="00D830C4"/>
    <w:rsid w:val="00D84036"/>
    <w:rsid w:val="00D85B58"/>
    <w:rsid w:val="00D863C5"/>
    <w:rsid w:val="00D86F49"/>
    <w:rsid w:val="00D910A2"/>
    <w:rsid w:val="00D91CAF"/>
    <w:rsid w:val="00D944F8"/>
    <w:rsid w:val="00D94F7C"/>
    <w:rsid w:val="00D95D2C"/>
    <w:rsid w:val="00D960B7"/>
    <w:rsid w:val="00D9695B"/>
    <w:rsid w:val="00D96F52"/>
    <w:rsid w:val="00D97C67"/>
    <w:rsid w:val="00DA025A"/>
    <w:rsid w:val="00DA44CD"/>
    <w:rsid w:val="00DA4850"/>
    <w:rsid w:val="00DA5B22"/>
    <w:rsid w:val="00DA625F"/>
    <w:rsid w:val="00DB0C64"/>
    <w:rsid w:val="00DB1546"/>
    <w:rsid w:val="00DB2454"/>
    <w:rsid w:val="00DC08BA"/>
    <w:rsid w:val="00DC2096"/>
    <w:rsid w:val="00DC6CF7"/>
    <w:rsid w:val="00DD0363"/>
    <w:rsid w:val="00DD0F38"/>
    <w:rsid w:val="00DD23BE"/>
    <w:rsid w:val="00DD24D9"/>
    <w:rsid w:val="00DD4AF5"/>
    <w:rsid w:val="00DD6BD4"/>
    <w:rsid w:val="00DD7889"/>
    <w:rsid w:val="00DE2199"/>
    <w:rsid w:val="00DE2D58"/>
    <w:rsid w:val="00DE3B7D"/>
    <w:rsid w:val="00DE4A8A"/>
    <w:rsid w:val="00DE636F"/>
    <w:rsid w:val="00DE708A"/>
    <w:rsid w:val="00DF1D47"/>
    <w:rsid w:val="00DF387F"/>
    <w:rsid w:val="00DF478B"/>
    <w:rsid w:val="00DF50F5"/>
    <w:rsid w:val="00DF6175"/>
    <w:rsid w:val="00DF662F"/>
    <w:rsid w:val="00DF790F"/>
    <w:rsid w:val="00DF7DC0"/>
    <w:rsid w:val="00E000E9"/>
    <w:rsid w:val="00E01B8B"/>
    <w:rsid w:val="00E0276B"/>
    <w:rsid w:val="00E02A56"/>
    <w:rsid w:val="00E034DA"/>
    <w:rsid w:val="00E046D8"/>
    <w:rsid w:val="00E05595"/>
    <w:rsid w:val="00E06BF1"/>
    <w:rsid w:val="00E07399"/>
    <w:rsid w:val="00E07F6D"/>
    <w:rsid w:val="00E10E2C"/>
    <w:rsid w:val="00E11A00"/>
    <w:rsid w:val="00E1226D"/>
    <w:rsid w:val="00E12300"/>
    <w:rsid w:val="00E12452"/>
    <w:rsid w:val="00E12D36"/>
    <w:rsid w:val="00E130FC"/>
    <w:rsid w:val="00E175FD"/>
    <w:rsid w:val="00E225BB"/>
    <w:rsid w:val="00E229AF"/>
    <w:rsid w:val="00E22D78"/>
    <w:rsid w:val="00E277B8"/>
    <w:rsid w:val="00E30FFB"/>
    <w:rsid w:val="00E31BEB"/>
    <w:rsid w:val="00E31C10"/>
    <w:rsid w:val="00E35CF9"/>
    <w:rsid w:val="00E3650C"/>
    <w:rsid w:val="00E40107"/>
    <w:rsid w:val="00E401EB"/>
    <w:rsid w:val="00E4050E"/>
    <w:rsid w:val="00E409AA"/>
    <w:rsid w:val="00E41585"/>
    <w:rsid w:val="00E423B3"/>
    <w:rsid w:val="00E42572"/>
    <w:rsid w:val="00E42F79"/>
    <w:rsid w:val="00E43483"/>
    <w:rsid w:val="00E43499"/>
    <w:rsid w:val="00E449D8"/>
    <w:rsid w:val="00E51102"/>
    <w:rsid w:val="00E51E88"/>
    <w:rsid w:val="00E52AB4"/>
    <w:rsid w:val="00E53F1D"/>
    <w:rsid w:val="00E5427A"/>
    <w:rsid w:val="00E550D6"/>
    <w:rsid w:val="00E5545B"/>
    <w:rsid w:val="00E57171"/>
    <w:rsid w:val="00E5789C"/>
    <w:rsid w:val="00E613C2"/>
    <w:rsid w:val="00E646D5"/>
    <w:rsid w:val="00E64B63"/>
    <w:rsid w:val="00E65258"/>
    <w:rsid w:val="00E657DB"/>
    <w:rsid w:val="00E65CDC"/>
    <w:rsid w:val="00E6622B"/>
    <w:rsid w:val="00E668EC"/>
    <w:rsid w:val="00E67474"/>
    <w:rsid w:val="00E6756C"/>
    <w:rsid w:val="00E67DA2"/>
    <w:rsid w:val="00E7118A"/>
    <w:rsid w:val="00E74D62"/>
    <w:rsid w:val="00E75293"/>
    <w:rsid w:val="00E75AAB"/>
    <w:rsid w:val="00E76596"/>
    <w:rsid w:val="00E81DD5"/>
    <w:rsid w:val="00E83633"/>
    <w:rsid w:val="00E85749"/>
    <w:rsid w:val="00E867F6"/>
    <w:rsid w:val="00E87140"/>
    <w:rsid w:val="00E87F4F"/>
    <w:rsid w:val="00E903A7"/>
    <w:rsid w:val="00E92DBC"/>
    <w:rsid w:val="00E94CC3"/>
    <w:rsid w:val="00E9670C"/>
    <w:rsid w:val="00E96E22"/>
    <w:rsid w:val="00EA20F4"/>
    <w:rsid w:val="00EA2134"/>
    <w:rsid w:val="00EA30CC"/>
    <w:rsid w:val="00EA339A"/>
    <w:rsid w:val="00EA3EF5"/>
    <w:rsid w:val="00EA4529"/>
    <w:rsid w:val="00EA4FAF"/>
    <w:rsid w:val="00EA5797"/>
    <w:rsid w:val="00EA57FC"/>
    <w:rsid w:val="00EA5C18"/>
    <w:rsid w:val="00EB1B92"/>
    <w:rsid w:val="00EB2AE4"/>
    <w:rsid w:val="00EB3809"/>
    <w:rsid w:val="00EB3A73"/>
    <w:rsid w:val="00EB6AE4"/>
    <w:rsid w:val="00EB75B0"/>
    <w:rsid w:val="00EC09A4"/>
    <w:rsid w:val="00EC2468"/>
    <w:rsid w:val="00EC2891"/>
    <w:rsid w:val="00EC2FCB"/>
    <w:rsid w:val="00EC5027"/>
    <w:rsid w:val="00EC63B7"/>
    <w:rsid w:val="00ED04AE"/>
    <w:rsid w:val="00ED0C6F"/>
    <w:rsid w:val="00ED0CBE"/>
    <w:rsid w:val="00ED0F89"/>
    <w:rsid w:val="00EE0EF5"/>
    <w:rsid w:val="00EE206F"/>
    <w:rsid w:val="00EF388E"/>
    <w:rsid w:val="00EF6287"/>
    <w:rsid w:val="00F00403"/>
    <w:rsid w:val="00F00727"/>
    <w:rsid w:val="00F01AC4"/>
    <w:rsid w:val="00F01ED5"/>
    <w:rsid w:val="00F04067"/>
    <w:rsid w:val="00F0510B"/>
    <w:rsid w:val="00F06BB0"/>
    <w:rsid w:val="00F07009"/>
    <w:rsid w:val="00F07CCA"/>
    <w:rsid w:val="00F10D9D"/>
    <w:rsid w:val="00F11900"/>
    <w:rsid w:val="00F123AE"/>
    <w:rsid w:val="00F13856"/>
    <w:rsid w:val="00F13A27"/>
    <w:rsid w:val="00F13F4E"/>
    <w:rsid w:val="00F14FF9"/>
    <w:rsid w:val="00F155FC"/>
    <w:rsid w:val="00F1743D"/>
    <w:rsid w:val="00F20B5E"/>
    <w:rsid w:val="00F216BD"/>
    <w:rsid w:val="00F23018"/>
    <w:rsid w:val="00F232C9"/>
    <w:rsid w:val="00F23381"/>
    <w:rsid w:val="00F25410"/>
    <w:rsid w:val="00F269C8"/>
    <w:rsid w:val="00F2711B"/>
    <w:rsid w:val="00F27266"/>
    <w:rsid w:val="00F275EE"/>
    <w:rsid w:val="00F30DA7"/>
    <w:rsid w:val="00F3189A"/>
    <w:rsid w:val="00F32401"/>
    <w:rsid w:val="00F3336B"/>
    <w:rsid w:val="00F336D4"/>
    <w:rsid w:val="00F342C7"/>
    <w:rsid w:val="00F351F0"/>
    <w:rsid w:val="00F36276"/>
    <w:rsid w:val="00F371BB"/>
    <w:rsid w:val="00F37D15"/>
    <w:rsid w:val="00F42569"/>
    <w:rsid w:val="00F427AB"/>
    <w:rsid w:val="00F43DFC"/>
    <w:rsid w:val="00F44291"/>
    <w:rsid w:val="00F46D23"/>
    <w:rsid w:val="00F50775"/>
    <w:rsid w:val="00F51195"/>
    <w:rsid w:val="00F511B4"/>
    <w:rsid w:val="00F5697D"/>
    <w:rsid w:val="00F576D2"/>
    <w:rsid w:val="00F61A31"/>
    <w:rsid w:val="00F61CC4"/>
    <w:rsid w:val="00F64A05"/>
    <w:rsid w:val="00F6516B"/>
    <w:rsid w:val="00F65D8E"/>
    <w:rsid w:val="00F6667E"/>
    <w:rsid w:val="00F66932"/>
    <w:rsid w:val="00F67B93"/>
    <w:rsid w:val="00F67C5D"/>
    <w:rsid w:val="00F702F4"/>
    <w:rsid w:val="00F72AE6"/>
    <w:rsid w:val="00F730F0"/>
    <w:rsid w:val="00F766D1"/>
    <w:rsid w:val="00F77623"/>
    <w:rsid w:val="00F81742"/>
    <w:rsid w:val="00F84EA9"/>
    <w:rsid w:val="00F85943"/>
    <w:rsid w:val="00F87C57"/>
    <w:rsid w:val="00F90976"/>
    <w:rsid w:val="00F90D94"/>
    <w:rsid w:val="00F93C2D"/>
    <w:rsid w:val="00F9505A"/>
    <w:rsid w:val="00F9543A"/>
    <w:rsid w:val="00FA0BB6"/>
    <w:rsid w:val="00FA0FB1"/>
    <w:rsid w:val="00FA179D"/>
    <w:rsid w:val="00FA1A4E"/>
    <w:rsid w:val="00FA2E3F"/>
    <w:rsid w:val="00FA4F61"/>
    <w:rsid w:val="00FA5393"/>
    <w:rsid w:val="00FA7E22"/>
    <w:rsid w:val="00FB05DC"/>
    <w:rsid w:val="00FB073E"/>
    <w:rsid w:val="00FB1D0C"/>
    <w:rsid w:val="00FB311F"/>
    <w:rsid w:val="00FB4CA5"/>
    <w:rsid w:val="00FB5E55"/>
    <w:rsid w:val="00FB7767"/>
    <w:rsid w:val="00FB790B"/>
    <w:rsid w:val="00FC039A"/>
    <w:rsid w:val="00FC2AA5"/>
    <w:rsid w:val="00FC3BEE"/>
    <w:rsid w:val="00FC4A9B"/>
    <w:rsid w:val="00FC50D6"/>
    <w:rsid w:val="00FC6451"/>
    <w:rsid w:val="00FD0916"/>
    <w:rsid w:val="00FD2B7D"/>
    <w:rsid w:val="00FD6BDD"/>
    <w:rsid w:val="00FD7148"/>
    <w:rsid w:val="00FD7850"/>
    <w:rsid w:val="00FD7FE3"/>
    <w:rsid w:val="00FE0254"/>
    <w:rsid w:val="00FE0DED"/>
    <w:rsid w:val="00FE2B5B"/>
    <w:rsid w:val="00FE2D69"/>
    <w:rsid w:val="00FE395A"/>
    <w:rsid w:val="00FE5575"/>
    <w:rsid w:val="00FF0EF8"/>
    <w:rsid w:val="00FF26E8"/>
    <w:rsid w:val="00FF37D3"/>
    <w:rsid w:val="00FF454A"/>
    <w:rsid w:val="00FF52CA"/>
    <w:rsid w:val="00FF7017"/>
    <w:rsid w:val="00FF7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D2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alk1">
    <w:name w:val="heading 1"/>
    <w:basedOn w:val="Normal"/>
    <w:next w:val="Normal"/>
    <w:link w:val="Balk1Char"/>
    <w:qFormat/>
    <w:rsid w:val="00AD3624"/>
    <w:pPr>
      <w:keepNext/>
      <w:keepLines/>
      <w:numPr>
        <w:numId w:val="2"/>
      </w:numPr>
      <w:suppressAutoHyphens/>
      <w:spacing w:before="120" w:after="120"/>
      <w:outlineLvl w:val="0"/>
    </w:pPr>
    <w:rPr>
      <w:rFonts w:ascii="Calibri" w:hAnsi="Calibri"/>
      <w:b/>
      <w:bCs/>
      <w:sz w:val="28"/>
      <w:szCs w:val="28"/>
      <w:lang w:val="tr-TR" w:eastAsia="ar-SA"/>
    </w:rPr>
  </w:style>
  <w:style w:type="paragraph" w:styleId="Balk2">
    <w:name w:val="heading 2"/>
    <w:basedOn w:val="Balk1"/>
    <w:next w:val="Balk1"/>
    <w:link w:val="Balk2Char"/>
    <w:qFormat/>
    <w:rsid w:val="00AA2714"/>
    <w:pPr>
      <w:numPr>
        <w:ilvl w:val="1"/>
      </w:numPr>
      <w:ind w:left="578" w:hanging="578"/>
      <w:outlineLvl w:val="1"/>
    </w:pPr>
    <w:rPr>
      <w:b w:val="0"/>
      <w:bCs w:val="0"/>
      <w:sz w:val="26"/>
      <w:szCs w:val="26"/>
    </w:rPr>
  </w:style>
  <w:style w:type="paragraph" w:styleId="Balk3">
    <w:name w:val="heading 3"/>
    <w:basedOn w:val="Normal"/>
    <w:next w:val="GvdeMetni"/>
    <w:link w:val="Balk3Char"/>
    <w:qFormat/>
    <w:rsid w:val="00351ABA"/>
    <w:pPr>
      <w:numPr>
        <w:ilvl w:val="2"/>
        <w:numId w:val="2"/>
      </w:numPr>
      <w:suppressAutoHyphens/>
      <w:spacing w:before="120" w:after="120"/>
      <w:outlineLvl w:val="2"/>
    </w:pPr>
    <w:rPr>
      <w:rFonts w:asciiTheme="minorHAnsi" w:hAnsiTheme="minorHAnsi"/>
      <w:b/>
      <w:bCs/>
      <w:sz w:val="24"/>
      <w:szCs w:val="27"/>
      <w:lang w:val="tr-TR" w:eastAsia="ar-SA"/>
    </w:rPr>
  </w:style>
  <w:style w:type="paragraph" w:styleId="Balk4">
    <w:name w:val="heading 4"/>
    <w:basedOn w:val="Normal"/>
    <w:next w:val="GvdeMetni"/>
    <w:link w:val="Balk4Char"/>
    <w:autoRedefine/>
    <w:qFormat/>
    <w:rsid w:val="00080919"/>
    <w:pPr>
      <w:keepNext/>
      <w:numPr>
        <w:ilvl w:val="3"/>
        <w:numId w:val="2"/>
      </w:numPr>
      <w:suppressAutoHyphens/>
      <w:spacing w:before="120" w:after="120"/>
      <w:jc w:val="both"/>
      <w:outlineLvl w:val="3"/>
    </w:pPr>
    <w:rPr>
      <w:rFonts w:asciiTheme="minorHAnsi" w:eastAsia="Microsoft YaHei" w:hAnsiTheme="minorHAnsi" w:cs="Mangal"/>
      <w:b/>
      <w:bCs/>
      <w:iCs/>
      <w:sz w:val="22"/>
      <w:szCs w:val="24"/>
      <w:lang w:val="tr-TR" w:eastAsia="ar-SA"/>
    </w:rPr>
  </w:style>
  <w:style w:type="paragraph" w:styleId="Balk5">
    <w:name w:val="heading 5"/>
    <w:basedOn w:val="Normal"/>
    <w:next w:val="GvdeMetni"/>
    <w:link w:val="Balk5Char"/>
    <w:autoRedefine/>
    <w:uiPriority w:val="9"/>
    <w:unhideWhenUsed/>
    <w:qFormat/>
    <w:rsid w:val="00E31BEB"/>
    <w:pPr>
      <w:keepNext/>
      <w:keepLines/>
      <w:numPr>
        <w:ilvl w:val="4"/>
        <w:numId w:val="2"/>
      </w:numPr>
      <w:spacing w:before="120" w:after="120"/>
      <w:outlineLvl w:val="4"/>
    </w:pPr>
    <w:rPr>
      <w:rFonts w:ascii="Calibri" w:eastAsiaTheme="majorEastAsia" w:hAnsi="Calibri" w:cstheme="majorBidi"/>
      <w:b/>
      <w:color w:val="000000" w:themeColor="text1"/>
      <w:sz w:val="22"/>
      <w:szCs w:val="22"/>
      <w:lang w:val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B3809"/>
    <w:pPr>
      <w:numPr>
        <w:ilvl w:val="5"/>
        <w:numId w:val="2"/>
      </w:numPr>
      <w:suppressAutoHyphens/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tr-TR" w:eastAsia="ar-SA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B3809"/>
    <w:pPr>
      <w:numPr>
        <w:ilvl w:val="6"/>
        <w:numId w:val="2"/>
      </w:numPr>
      <w:suppressAutoHyphens/>
      <w:spacing w:before="240" w:after="60" w:line="276" w:lineRule="auto"/>
      <w:jc w:val="both"/>
      <w:outlineLvl w:val="6"/>
    </w:pPr>
    <w:rPr>
      <w:rFonts w:ascii="Calibri" w:hAnsi="Calibri"/>
      <w:sz w:val="24"/>
      <w:szCs w:val="24"/>
      <w:lang w:val="tr-TR" w:eastAsia="ar-SA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B3809"/>
    <w:pPr>
      <w:numPr>
        <w:ilvl w:val="7"/>
        <w:numId w:val="2"/>
      </w:numPr>
      <w:suppressAutoHyphens/>
      <w:spacing w:before="240" w:after="60" w:line="276" w:lineRule="auto"/>
      <w:jc w:val="both"/>
      <w:outlineLvl w:val="7"/>
    </w:pPr>
    <w:rPr>
      <w:rFonts w:ascii="Calibri" w:hAnsi="Calibri"/>
      <w:i/>
      <w:iCs/>
      <w:sz w:val="24"/>
      <w:szCs w:val="24"/>
      <w:lang w:val="tr-TR" w:eastAsia="ar-SA"/>
    </w:rPr>
  </w:style>
  <w:style w:type="paragraph" w:styleId="Balk9">
    <w:name w:val="heading 9"/>
    <w:aliases w:val="Başlık şablon"/>
    <w:basedOn w:val="Normal"/>
    <w:next w:val="Normal"/>
    <w:link w:val="Balk9Char"/>
    <w:uiPriority w:val="9"/>
    <w:unhideWhenUsed/>
    <w:qFormat/>
    <w:rsid w:val="00824D24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D362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Balk2Char">
    <w:name w:val="Başlık 2 Char"/>
    <w:basedOn w:val="VarsaylanParagrafYazTipi"/>
    <w:link w:val="Balk2"/>
    <w:rsid w:val="00AA2714"/>
    <w:rPr>
      <w:rFonts w:ascii="Calibri" w:eastAsia="Times New Roman" w:hAnsi="Calibri" w:cs="Times New Roman"/>
      <w:sz w:val="26"/>
      <w:szCs w:val="26"/>
      <w:lang w:eastAsia="ar-SA"/>
    </w:rPr>
  </w:style>
  <w:style w:type="character" w:customStyle="1" w:styleId="Balk3Char">
    <w:name w:val="Başlık 3 Char"/>
    <w:basedOn w:val="VarsaylanParagrafYazTipi"/>
    <w:link w:val="Balk3"/>
    <w:rsid w:val="00351ABA"/>
    <w:rPr>
      <w:rFonts w:eastAsia="Times New Roman" w:cs="Times New Roman"/>
      <w:b/>
      <w:bCs/>
      <w:sz w:val="24"/>
      <w:szCs w:val="27"/>
      <w:lang w:eastAsia="ar-SA"/>
    </w:rPr>
  </w:style>
  <w:style w:type="paragraph" w:styleId="GvdeMetni">
    <w:name w:val="Body Text"/>
    <w:basedOn w:val="Normal"/>
    <w:link w:val="GvdeMetniChar"/>
    <w:uiPriority w:val="99"/>
    <w:unhideWhenUsed/>
    <w:rsid w:val="00D0543E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0543E"/>
  </w:style>
  <w:style w:type="character" w:customStyle="1" w:styleId="Balk4Char">
    <w:name w:val="Başlık 4 Char"/>
    <w:basedOn w:val="VarsaylanParagrafYazTipi"/>
    <w:link w:val="Balk4"/>
    <w:rsid w:val="00080919"/>
    <w:rPr>
      <w:rFonts w:eastAsia="Microsoft YaHei" w:cs="Mangal"/>
      <w:b/>
      <w:bCs/>
      <w:iCs/>
      <w:szCs w:val="24"/>
      <w:lang w:eastAsia="ar-SA"/>
    </w:rPr>
  </w:style>
  <w:style w:type="character" w:customStyle="1" w:styleId="Balk5Char">
    <w:name w:val="Başlık 5 Char"/>
    <w:basedOn w:val="VarsaylanParagrafYazTipi"/>
    <w:link w:val="Balk5"/>
    <w:uiPriority w:val="9"/>
    <w:rsid w:val="00E31BEB"/>
    <w:rPr>
      <w:rFonts w:ascii="Calibri" w:eastAsiaTheme="majorEastAsia" w:hAnsi="Calibri" w:cstheme="majorBidi"/>
      <w:b/>
      <w:color w:val="000000" w:themeColor="text1"/>
    </w:rPr>
  </w:style>
  <w:style w:type="character" w:customStyle="1" w:styleId="Balk9Char">
    <w:name w:val="Başlık 9 Char"/>
    <w:aliases w:val="Başlık şablon Char"/>
    <w:basedOn w:val="VarsaylanParagrafYazTipi"/>
    <w:link w:val="Balk9"/>
    <w:uiPriority w:val="9"/>
    <w:rsid w:val="00824D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824D24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24D24"/>
    <w:rPr>
      <w:rFonts w:ascii="Arial" w:eastAsia="Times New Roman" w:hAnsi="Arial" w:cs="Times New Roman"/>
      <w:sz w:val="20"/>
      <w:szCs w:val="20"/>
      <w:lang w:val="en-GB"/>
    </w:rPr>
  </w:style>
  <w:style w:type="paragraph" w:styleId="BalonMetni">
    <w:name w:val="Balloon Text"/>
    <w:basedOn w:val="Normal"/>
    <w:link w:val="BalonMetniChar"/>
    <w:unhideWhenUsed/>
    <w:rsid w:val="00824D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24D24"/>
    <w:rPr>
      <w:rFonts w:ascii="Tahoma" w:eastAsia="Times New Roman" w:hAnsi="Tahoma" w:cs="Tahoma"/>
      <w:sz w:val="16"/>
      <w:szCs w:val="16"/>
      <w:lang w:val="en-GB"/>
    </w:rPr>
  </w:style>
  <w:style w:type="paragraph" w:styleId="ListeParagraf">
    <w:name w:val="List Paragraph"/>
    <w:basedOn w:val="Normal"/>
    <w:uiPriority w:val="34"/>
    <w:qFormat/>
    <w:rsid w:val="00A27BCE"/>
    <w:pPr>
      <w:ind w:left="720"/>
      <w:contextualSpacing/>
    </w:pPr>
  </w:style>
  <w:style w:type="table" w:styleId="TabloKlavuzu">
    <w:name w:val="Table Grid"/>
    <w:basedOn w:val="NormalTablo"/>
    <w:uiPriority w:val="59"/>
    <w:rsid w:val="007B2E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VarsaylanParagrafYazTipi"/>
    <w:rsid w:val="007978F9"/>
  </w:style>
  <w:style w:type="character" w:customStyle="1" w:styleId="apple-converted-space">
    <w:name w:val="apple-converted-space"/>
    <w:basedOn w:val="VarsaylanParagrafYazTipi"/>
    <w:rsid w:val="007978F9"/>
  </w:style>
  <w:style w:type="paragraph" w:styleId="NormalWeb">
    <w:name w:val="Normal (Web)"/>
    <w:basedOn w:val="Normal"/>
    <w:uiPriority w:val="99"/>
    <w:semiHidden/>
    <w:unhideWhenUsed/>
    <w:rsid w:val="00B90A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1832B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832B3"/>
    <w:rPr>
      <w:rFonts w:ascii="Arial" w:eastAsia="Times New Roman" w:hAnsi="Arial" w:cs="Times New Roman"/>
      <w:sz w:val="20"/>
      <w:szCs w:val="20"/>
      <w:lang w:val="en-GB"/>
    </w:rPr>
  </w:style>
  <w:style w:type="paragraph" w:styleId="TBal">
    <w:name w:val="TOC Heading"/>
    <w:basedOn w:val="Balk1"/>
    <w:next w:val="Normal"/>
    <w:uiPriority w:val="39"/>
    <w:unhideWhenUsed/>
    <w:qFormat/>
    <w:rsid w:val="001832B3"/>
    <w:pPr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1832B3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qFormat/>
    <w:rsid w:val="004A4330"/>
    <w:pPr>
      <w:tabs>
        <w:tab w:val="left" w:pos="1132"/>
        <w:tab w:val="right" w:leader="dot" w:pos="8918"/>
      </w:tabs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1832B3"/>
    <w:pPr>
      <w:spacing w:after="100"/>
      <w:ind w:left="400"/>
    </w:pPr>
  </w:style>
  <w:style w:type="character" w:styleId="Kpr">
    <w:name w:val="Hyperlink"/>
    <w:basedOn w:val="VarsaylanParagrafYazTipi"/>
    <w:uiPriority w:val="99"/>
    <w:unhideWhenUsed/>
    <w:rsid w:val="001832B3"/>
    <w:rPr>
      <w:color w:val="0000FF" w:themeColor="hyperlink"/>
      <w:u w:val="single"/>
    </w:rPr>
  </w:style>
  <w:style w:type="paragraph" w:styleId="T4">
    <w:name w:val="toc 4"/>
    <w:basedOn w:val="Normal"/>
    <w:next w:val="Normal"/>
    <w:autoRedefine/>
    <w:uiPriority w:val="39"/>
    <w:unhideWhenUsed/>
    <w:rsid w:val="004A4330"/>
    <w:pPr>
      <w:tabs>
        <w:tab w:val="left" w:pos="1134"/>
        <w:tab w:val="left" w:pos="1698"/>
        <w:tab w:val="right" w:leader="dot" w:pos="8918"/>
      </w:tabs>
      <w:spacing w:after="100"/>
      <w:ind w:left="600"/>
    </w:pPr>
  </w:style>
  <w:style w:type="character" w:customStyle="1" w:styleId="Balk6Char">
    <w:name w:val="Başlık 6 Char"/>
    <w:basedOn w:val="VarsaylanParagrafYazTipi"/>
    <w:link w:val="Balk6"/>
    <w:uiPriority w:val="9"/>
    <w:semiHidden/>
    <w:rsid w:val="00EB3809"/>
    <w:rPr>
      <w:rFonts w:ascii="Calibri" w:eastAsia="Times New Roman" w:hAnsi="Calibri" w:cs="Times New Roman"/>
      <w:b/>
      <w:bCs/>
      <w:lang w:eastAsia="ar-SA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B3809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B3809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WW8Num4z0">
    <w:name w:val="WW8Num4z0"/>
    <w:rsid w:val="00EB3809"/>
    <w:rPr>
      <w:rFonts w:ascii="Symbol" w:hAnsi="Symbol"/>
    </w:rPr>
  </w:style>
  <w:style w:type="character" w:customStyle="1" w:styleId="WW8Num6z0">
    <w:name w:val="WW8Num6z0"/>
    <w:rsid w:val="00EB3809"/>
    <w:rPr>
      <w:rFonts w:ascii="Wingdings 2" w:hAnsi="Wingdings 2"/>
      <w:sz w:val="20"/>
    </w:rPr>
  </w:style>
  <w:style w:type="character" w:customStyle="1" w:styleId="WW8Num6z1">
    <w:name w:val="WW8Num6z1"/>
    <w:rsid w:val="00EB3809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EB3809"/>
  </w:style>
  <w:style w:type="character" w:customStyle="1" w:styleId="WW-Absatz-Standardschriftart">
    <w:name w:val="WW-Absatz-Standardschriftart"/>
    <w:rsid w:val="00EB3809"/>
  </w:style>
  <w:style w:type="character" w:customStyle="1" w:styleId="WW-Absatz-Standardschriftart1">
    <w:name w:val="WW-Absatz-Standardschriftart1"/>
    <w:rsid w:val="00EB3809"/>
  </w:style>
  <w:style w:type="character" w:customStyle="1" w:styleId="WW8Num3z0">
    <w:name w:val="WW8Num3z0"/>
    <w:rsid w:val="00EB3809"/>
    <w:rPr>
      <w:rFonts w:ascii="Symbol" w:hAnsi="Symbol"/>
    </w:rPr>
  </w:style>
  <w:style w:type="character" w:customStyle="1" w:styleId="WW8Num5z0">
    <w:name w:val="WW8Num5z0"/>
    <w:rsid w:val="00EB3809"/>
    <w:rPr>
      <w:rFonts w:ascii="Symbol" w:hAnsi="Symbol"/>
      <w:sz w:val="20"/>
    </w:rPr>
  </w:style>
  <w:style w:type="character" w:customStyle="1" w:styleId="WW8Num5z1">
    <w:name w:val="WW8Num5z1"/>
    <w:rsid w:val="00EB3809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EB3809"/>
  </w:style>
  <w:style w:type="character" w:customStyle="1" w:styleId="WW8Num1z0">
    <w:name w:val="WW8Num1z0"/>
    <w:rsid w:val="00EB3809"/>
    <w:rPr>
      <w:rFonts w:ascii="Symbol" w:hAnsi="Symbol"/>
      <w:sz w:val="20"/>
    </w:rPr>
  </w:style>
  <w:style w:type="character" w:customStyle="1" w:styleId="WW8Num1z1">
    <w:name w:val="WW8Num1z1"/>
    <w:rsid w:val="00EB3809"/>
    <w:rPr>
      <w:rFonts w:ascii="Courier New" w:hAnsi="Courier New"/>
      <w:sz w:val="20"/>
    </w:rPr>
  </w:style>
  <w:style w:type="character" w:customStyle="1" w:styleId="WW8Num1z2">
    <w:name w:val="WW8Num1z2"/>
    <w:rsid w:val="00EB3809"/>
    <w:rPr>
      <w:rFonts w:ascii="Wingdings" w:hAnsi="Wingdings"/>
      <w:sz w:val="20"/>
    </w:rPr>
  </w:style>
  <w:style w:type="character" w:customStyle="1" w:styleId="WW8Num3z1">
    <w:name w:val="WW8Num3z1"/>
    <w:rsid w:val="00EB3809"/>
    <w:rPr>
      <w:rFonts w:ascii="Courier New" w:hAnsi="Courier New" w:cs="Courier New"/>
    </w:rPr>
  </w:style>
  <w:style w:type="character" w:customStyle="1" w:styleId="WW8Num3z2">
    <w:name w:val="WW8Num3z2"/>
    <w:rsid w:val="00EB3809"/>
    <w:rPr>
      <w:rFonts w:ascii="Wingdings" w:hAnsi="Wingdings"/>
    </w:rPr>
  </w:style>
  <w:style w:type="character" w:customStyle="1" w:styleId="WW8Num4z1">
    <w:name w:val="WW8Num4z1"/>
    <w:rsid w:val="00EB3809"/>
    <w:rPr>
      <w:rFonts w:ascii="Courier New" w:hAnsi="Courier New" w:cs="Courier New"/>
    </w:rPr>
  </w:style>
  <w:style w:type="character" w:customStyle="1" w:styleId="WW8Num4z2">
    <w:name w:val="WW8Num4z2"/>
    <w:rsid w:val="00EB3809"/>
    <w:rPr>
      <w:rFonts w:ascii="Wingdings" w:hAnsi="Wingdings"/>
    </w:rPr>
  </w:style>
  <w:style w:type="character" w:customStyle="1" w:styleId="WW8Num5z2">
    <w:name w:val="WW8Num5z2"/>
    <w:rsid w:val="00EB3809"/>
    <w:rPr>
      <w:rFonts w:ascii="Wingdings" w:hAnsi="Wingdings"/>
      <w:sz w:val="20"/>
    </w:rPr>
  </w:style>
  <w:style w:type="character" w:customStyle="1" w:styleId="WW8Num7z1">
    <w:name w:val="WW8Num7z1"/>
    <w:rsid w:val="00EB3809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EB3809"/>
  </w:style>
  <w:style w:type="character" w:customStyle="1" w:styleId="GvdeMetni2Char">
    <w:name w:val="Gövde Metni 2 Char"/>
    <w:basedOn w:val="VarsaylanParagrafYazTipi1"/>
    <w:rsid w:val="00EB3809"/>
    <w:rPr>
      <w:rFonts w:ascii="Times New Roman" w:eastAsia="Times New Roman" w:hAnsi="Times New Roman" w:cs="Times New Roman"/>
      <w:sz w:val="24"/>
      <w:szCs w:val="24"/>
    </w:rPr>
  </w:style>
  <w:style w:type="character" w:customStyle="1" w:styleId="NumaralamaSimgeleri">
    <w:name w:val="Numaralama Simgeleri"/>
    <w:rsid w:val="00EB3809"/>
  </w:style>
  <w:style w:type="character" w:customStyle="1" w:styleId="Maddearetleri">
    <w:name w:val="Madde İşaretleri"/>
    <w:rsid w:val="00EB3809"/>
    <w:rPr>
      <w:rFonts w:ascii="OpenSymbol" w:eastAsia="OpenSymbol" w:hAnsi="OpenSymbol" w:cs="OpenSymbol"/>
    </w:rPr>
  </w:style>
  <w:style w:type="character" w:styleId="zlenenKpr">
    <w:name w:val="FollowedHyperlink"/>
    <w:basedOn w:val="VarsaylanParagrafYazTipi2"/>
    <w:rsid w:val="00EB3809"/>
    <w:rPr>
      <w:color w:val="800080"/>
      <w:u w:val="single"/>
    </w:rPr>
  </w:style>
  <w:style w:type="paragraph" w:customStyle="1" w:styleId="Balk">
    <w:name w:val="Başlık"/>
    <w:basedOn w:val="Normal"/>
    <w:next w:val="GvdeMetni"/>
    <w:rsid w:val="00EB3809"/>
    <w:pPr>
      <w:keepNext/>
      <w:suppressAutoHyphens/>
      <w:spacing w:before="240" w:after="120" w:line="276" w:lineRule="auto"/>
      <w:jc w:val="both"/>
    </w:pPr>
    <w:rPr>
      <w:rFonts w:eastAsia="Microsoft YaHei" w:cs="Mangal"/>
      <w:sz w:val="28"/>
      <w:szCs w:val="28"/>
      <w:lang w:val="tr-TR" w:eastAsia="ar-SA"/>
    </w:rPr>
  </w:style>
  <w:style w:type="paragraph" w:styleId="Liste">
    <w:name w:val="List"/>
    <w:basedOn w:val="GvdeMetni"/>
    <w:rsid w:val="00EB3809"/>
    <w:pPr>
      <w:suppressAutoHyphens/>
      <w:jc w:val="both"/>
    </w:pPr>
    <w:rPr>
      <w:rFonts w:ascii="Calibri" w:eastAsia="Calibri" w:hAnsi="Calibri" w:cs="Mangal"/>
      <w:lang w:eastAsia="ar-SA"/>
    </w:rPr>
  </w:style>
  <w:style w:type="paragraph" w:customStyle="1" w:styleId="Balk10">
    <w:name w:val="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Dizin">
    <w:name w:val="Dizin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Mangal"/>
      <w:sz w:val="22"/>
      <w:szCs w:val="22"/>
      <w:lang w:val="tr-TR" w:eastAsia="ar-SA"/>
    </w:rPr>
  </w:style>
  <w:style w:type="paragraph" w:customStyle="1" w:styleId="WW-Balk">
    <w:name w:val="WW-Başlık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">
    <w:name w:val="WW-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">
    <w:name w:val="WW-Başlık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1">
    <w:name w:val="WW-Başlık1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TableContents">
    <w:name w:val="Table Contents"/>
    <w:basedOn w:val="Normal"/>
    <w:rsid w:val="00EB3809"/>
    <w:pPr>
      <w:widowControl w:val="0"/>
      <w:suppressLineNumbers/>
      <w:suppressAutoHyphens/>
      <w:jc w:val="both"/>
    </w:pPr>
    <w:rPr>
      <w:rFonts w:ascii="Times New Roman" w:eastAsia="Arial Unicode MS" w:hAnsi="Times New Roman" w:cs="Tahoma"/>
      <w:kern w:val="1"/>
      <w:sz w:val="24"/>
      <w:szCs w:val="24"/>
      <w:lang w:val="tr-TR" w:eastAsia="hi-IN" w:bidi="hi-IN"/>
    </w:rPr>
  </w:style>
  <w:style w:type="paragraph" w:customStyle="1" w:styleId="GvdeMetni21">
    <w:name w:val="Gövde Metni 21"/>
    <w:basedOn w:val="Normal"/>
    <w:rsid w:val="00EB3809"/>
    <w:pPr>
      <w:suppressAutoHyphens/>
      <w:spacing w:before="280" w:after="280"/>
      <w:jc w:val="both"/>
    </w:pPr>
    <w:rPr>
      <w:rFonts w:ascii="Times New Roman" w:hAnsi="Times New Roman"/>
      <w:sz w:val="24"/>
      <w:szCs w:val="24"/>
      <w:lang w:val="tr-TR" w:eastAsia="ar-SA"/>
    </w:rPr>
  </w:style>
  <w:style w:type="paragraph" w:styleId="AralkYok">
    <w:name w:val="No Spacing"/>
    <w:autoRedefine/>
    <w:uiPriority w:val="1"/>
    <w:qFormat/>
    <w:rsid w:val="00BF06FE"/>
    <w:pPr>
      <w:suppressAutoHyphens/>
      <w:spacing w:before="120" w:after="120" w:line="240" w:lineRule="auto"/>
    </w:pPr>
    <w:rPr>
      <w:rFonts w:eastAsia="Calibri" w:cstheme="minorHAnsi"/>
      <w:color w:val="FF0000"/>
      <w:lang w:eastAsia="ar-SA"/>
    </w:rPr>
  </w:style>
  <w:style w:type="paragraph" w:customStyle="1" w:styleId="Tabloerii">
    <w:name w:val="Tablo İçeriği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paragraph" w:customStyle="1" w:styleId="TabloBal">
    <w:name w:val="Tablo Başlığı"/>
    <w:basedOn w:val="Tabloerii"/>
    <w:rsid w:val="00EB3809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EB3809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GvdeMetni"/>
    <w:rsid w:val="00EB3809"/>
    <w:pPr>
      <w:numPr>
        <w:numId w:val="1"/>
      </w:numPr>
      <w:suppressAutoHyphens/>
      <w:spacing w:before="280" w:after="280"/>
      <w:jc w:val="both"/>
    </w:pPr>
    <w:rPr>
      <w:rFonts w:ascii="Calibri" w:hAnsi="Calibri"/>
      <w:b/>
      <w:bCs/>
      <w:sz w:val="27"/>
      <w:szCs w:val="27"/>
      <w:lang w:val="tr-TR" w:eastAsia="ar-SA"/>
    </w:rPr>
  </w:style>
  <w:style w:type="paragraph" w:styleId="T5">
    <w:name w:val="toc 5"/>
    <w:basedOn w:val="Dizin"/>
    <w:uiPriority w:val="39"/>
    <w:rsid w:val="00EB3809"/>
    <w:pPr>
      <w:tabs>
        <w:tab w:val="right" w:leader="dot" w:pos="8840"/>
      </w:tabs>
      <w:ind w:left="1132"/>
    </w:pPr>
  </w:style>
  <w:style w:type="paragraph" w:styleId="T6">
    <w:name w:val="toc 6"/>
    <w:basedOn w:val="Dizin"/>
    <w:uiPriority w:val="39"/>
    <w:rsid w:val="00EB3809"/>
    <w:pPr>
      <w:tabs>
        <w:tab w:val="right" w:leader="dot" w:pos="8557"/>
      </w:tabs>
      <w:ind w:left="1415"/>
    </w:pPr>
  </w:style>
  <w:style w:type="paragraph" w:styleId="T7">
    <w:name w:val="toc 7"/>
    <w:basedOn w:val="Dizin"/>
    <w:uiPriority w:val="39"/>
    <w:rsid w:val="00EB3809"/>
    <w:pPr>
      <w:tabs>
        <w:tab w:val="right" w:leader="dot" w:pos="8274"/>
      </w:tabs>
      <w:ind w:left="1698"/>
    </w:pPr>
  </w:style>
  <w:style w:type="paragraph" w:styleId="T8">
    <w:name w:val="toc 8"/>
    <w:basedOn w:val="Dizin"/>
    <w:uiPriority w:val="39"/>
    <w:rsid w:val="00EB3809"/>
    <w:pPr>
      <w:tabs>
        <w:tab w:val="right" w:leader="dot" w:pos="7991"/>
      </w:tabs>
      <w:ind w:left="1981"/>
    </w:pPr>
  </w:style>
  <w:style w:type="paragraph" w:styleId="T9">
    <w:name w:val="toc 9"/>
    <w:basedOn w:val="Dizin"/>
    <w:uiPriority w:val="39"/>
    <w:rsid w:val="00EB3809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EB3809"/>
    <w:pPr>
      <w:tabs>
        <w:tab w:val="right" w:leader="dot" w:pos="7425"/>
      </w:tabs>
      <w:ind w:left="2547"/>
    </w:pPr>
  </w:style>
  <w:style w:type="paragraph" w:styleId="GvdeMetni2">
    <w:name w:val="Body Text 2"/>
    <w:basedOn w:val="Normal"/>
    <w:link w:val="GvdeMetni2Char1"/>
    <w:uiPriority w:val="99"/>
    <w:unhideWhenUsed/>
    <w:rsid w:val="00EB3809"/>
    <w:pPr>
      <w:suppressAutoHyphens/>
      <w:spacing w:after="120" w:line="480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character" w:customStyle="1" w:styleId="GvdeMetni2Char1">
    <w:name w:val="Gövde Metni 2 Char1"/>
    <w:basedOn w:val="VarsaylanParagrafYazTipi"/>
    <w:link w:val="GvdeMetni2"/>
    <w:uiPriority w:val="99"/>
    <w:rsid w:val="00EB3809"/>
    <w:rPr>
      <w:rFonts w:ascii="Calibri" w:eastAsia="Calibri" w:hAnsi="Calibri" w:cs="Calibri"/>
      <w:lang w:eastAsia="ar-SA"/>
    </w:rPr>
  </w:style>
  <w:style w:type="character" w:styleId="Vurgu">
    <w:name w:val="Emphasis"/>
    <w:basedOn w:val="VarsaylanParagrafYazTipi"/>
    <w:uiPriority w:val="20"/>
    <w:qFormat/>
    <w:rsid w:val="008246B0"/>
    <w:rPr>
      <w:i/>
      <w:iCs/>
    </w:rPr>
  </w:style>
  <w:style w:type="paragraph" w:styleId="ResimYazs">
    <w:name w:val="caption"/>
    <w:basedOn w:val="Normal"/>
    <w:next w:val="Normal"/>
    <w:uiPriority w:val="35"/>
    <w:unhideWhenUsed/>
    <w:qFormat/>
    <w:rsid w:val="002F3AE6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556D5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00B5B-FEDE-4DCA-BA63-524B0FC2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6</Pages>
  <Words>1521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Nurdan KARADAYI</cp:lastModifiedBy>
  <cp:revision>280</cp:revision>
  <cp:lastPrinted>2011-12-21T13:52:00Z</cp:lastPrinted>
  <dcterms:created xsi:type="dcterms:W3CDTF">2011-12-20T09:28:00Z</dcterms:created>
  <dcterms:modified xsi:type="dcterms:W3CDTF">2015-04-29T13:37:00Z</dcterms:modified>
</cp:coreProperties>
</file>